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022" w:rsidRDefault="004849EE" w:rsidP="00DC30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16C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</w:t>
      </w:r>
      <w:r w:rsidR="0092116C" w:rsidRPr="0092116C">
        <w:rPr>
          <w:rFonts w:ascii="Times New Roman" w:hAnsi="Times New Roman" w:cs="Times New Roman"/>
          <w:b/>
          <w:sz w:val="28"/>
          <w:szCs w:val="28"/>
        </w:rPr>
        <w:t xml:space="preserve">промежуточным </w:t>
      </w:r>
      <w:r w:rsidRPr="0092116C">
        <w:rPr>
          <w:rFonts w:ascii="Times New Roman" w:hAnsi="Times New Roman" w:cs="Times New Roman"/>
          <w:b/>
          <w:sz w:val="28"/>
          <w:szCs w:val="28"/>
        </w:rPr>
        <w:t>результатам анкетирования</w:t>
      </w:r>
      <w:r w:rsidR="0092116C" w:rsidRPr="00921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116C">
        <w:rPr>
          <w:rFonts w:ascii="Times New Roman" w:hAnsi="Times New Roman" w:cs="Times New Roman"/>
          <w:b/>
          <w:sz w:val="28"/>
          <w:szCs w:val="28"/>
        </w:rPr>
        <w:t>в МБДОУ (детский сад «Солнышко»)</w:t>
      </w:r>
      <w:r w:rsidR="0092116C" w:rsidRPr="009211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16C">
        <w:rPr>
          <w:rFonts w:ascii="Times New Roman" w:hAnsi="Times New Roman" w:cs="Times New Roman"/>
          <w:b/>
          <w:sz w:val="28"/>
          <w:szCs w:val="28"/>
        </w:rPr>
        <w:t>регионально</w:t>
      </w:r>
      <w:r w:rsidR="00DC3022">
        <w:rPr>
          <w:rFonts w:ascii="Times New Roman" w:hAnsi="Times New Roman" w:cs="Times New Roman"/>
          <w:b/>
          <w:sz w:val="28"/>
          <w:szCs w:val="28"/>
        </w:rPr>
        <w:t>го</w:t>
      </w:r>
      <w:r w:rsidR="0092116C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="00DC3022">
        <w:rPr>
          <w:rFonts w:ascii="Times New Roman" w:hAnsi="Times New Roman" w:cs="Times New Roman"/>
          <w:b/>
          <w:sz w:val="28"/>
          <w:szCs w:val="28"/>
        </w:rPr>
        <w:t>а</w:t>
      </w:r>
    </w:p>
    <w:p w:rsidR="004849EE" w:rsidRPr="0092116C" w:rsidRDefault="0092116C" w:rsidP="00DC30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«Ч</w:t>
      </w:r>
      <w:r w:rsidR="00DC3022">
        <w:rPr>
          <w:rFonts w:ascii="Times New Roman" w:hAnsi="Times New Roman" w:cs="Times New Roman"/>
          <w:b/>
          <w:sz w:val="28"/>
          <w:szCs w:val="28"/>
        </w:rPr>
        <w:t>итаем</w:t>
      </w:r>
      <w:r>
        <w:rPr>
          <w:rFonts w:ascii="Times New Roman" w:hAnsi="Times New Roman" w:cs="Times New Roman"/>
          <w:b/>
          <w:sz w:val="28"/>
          <w:szCs w:val="28"/>
        </w:rPr>
        <w:t xml:space="preserve"> ВМЕСТЕ»</w:t>
      </w:r>
    </w:p>
    <w:p w:rsidR="004849EE" w:rsidRDefault="004849EE" w:rsidP="009211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207">
        <w:rPr>
          <w:rFonts w:ascii="Times New Roman" w:hAnsi="Times New Roman" w:cs="Times New Roman"/>
          <w:sz w:val="28"/>
          <w:szCs w:val="28"/>
        </w:rPr>
        <w:t xml:space="preserve">Одной из проблем нашего общества является приобщения детей к чтению. Ведь благодаря чтению книг происходит формирование духовной культуры личности, нравственное воспитание, обогащение знаниями и развитие речи. Но в современном обществе изменилось отношение к книге, чтению, а именно </w:t>
      </w:r>
      <w:r w:rsidR="0092116C" w:rsidRPr="00EB0207">
        <w:rPr>
          <w:rFonts w:ascii="Times New Roman" w:hAnsi="Times New Roman" w:cs="Times New Roman"/>
          <w:sz w:val="28"/>
          <w:szCs w:val="28"/>
        </w:rPr>
        <w:t>к семейному чтению</w:t>
      </w:r>
      <w:r w:rsidRPr="00EB020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1855"/>
        <w:gridCol w:w="1874"/>
        <w:gridCol w:w="2262"/>
        <w:gridCol w:w="2262"/>
      </w:tblGrid>
      <w:tr w:rsidR="0092116C" w:rsidRPr="0092116C" w:rsidTr="0092116C">
        <w:trPr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6C" w:rsidRPr="0092116C" w:rsidRDefault="0092116C" w:rsidP="0092116C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(доля) образовательных организаций, участвующих </w:t>
            </w: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 краевом проекте «Читаем ВМЕСТЕ».</w:t>
            </w:r>
          </w:p>
          <w:p w:rsidR="0092116C" w:rsidRPr="0092116C" w:rsidRDefault="0092116C" w:rsidP="0092116C">
            <w:pPr>
              <w:spacing w:after="0"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6C" w:rsidRPr="0092116C" w:rsidRDefault="0092116C" w:rsidP="0092116C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семей, участвующих в данном Проекте.</w:t>
            </w:r>
          </w:p>
          <w:p w:rsidR="0092116C" w:rsidRPr="0092116C" w:rsidRDefault="0092116C" w:rsidP="0092116C">
            <w:pPr>
              <w:spacing w:after="0"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6C" w:rsidRPr="0092116C" w:rsidRDefault="0092116C" w:rsidP="0092116C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семей, в которых сложилась (возродилась) традиция семейного чтения.</w:t>
            </w:r>
          </w:p>
          <w:p w:rsidR="0092116C" w:rsidRPr="0092116C" w:rsidRDefault="0092116C" w:rsidP="0092116C">
            <w:pPr>
              <w:spacing w:after="0"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C" w:rsidRPr="0092116C" w:rsidRDefault="0092116C" w:rsidP="0092116C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(доля) образовательных организаций, освещающих реализацию проекта на официальном сайте образовательной организации.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C" w:rsidRPr="0092116C" w:rsidRDefault="0092116C" w:rsidP="0092116C">
            <w:pPr>
              <w:spacing w:after="0" w:line="24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Количество (доля) образовательных организаций, </w:t>
            </w: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в которых созданы мобильные библиотеки, </w:t>
            </w: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в том числе по технологии </w:t>
            </w:r>
            <w:proofErr w:type="spellStart"/>
            <w:r w:rsidRPr="0092116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bookcrossing</w:t>
            </w:r>
            <w:proofErr w:type="spellEnd"/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2116C" w:rsidRPr="0092116C" w:rsidTr="0092116C">
        <w:trPr>
          <w:jc w:val="center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C" w:rsidRPr="0092116C" w:rsidRDefault="0092116C" w:rsidP="0092116C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C" w:rsidRPr="0092116C" w:rsidRDefault="0092116C" w:rsidP="0092116C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C" w:rsidRPr="0092116C" w:rsidRDefault="0092116C" w:rsidP="0092116C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16C" w:rsidRPr="0092116C" w:rsidRDefault="0092116C" w:rsidP="0092116C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116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16C" w:rsidRPr="0092116C" w:rsidRDefault="0092116C" w:rsidP="0092116C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92116C" w:rsidRPr="00EB0207" w:rsidRDefault="0092116C" w:rsidP="009211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49EE" w:rsidRPr="00EB0207" w:rsidRDefault="004849EE" w:rsidP="0092116C">
      <w:pPr>
        <w:jc w:val="both"/>
        <w:rPr>
          <w:rFonts w:ascii="Times New Roman" w:hAnsi="Times New Roman" w:cs="Times New Roman"/>
          <w:sz w:val="28"/>
          <w:szCs w:val="28"/>
        </w:rPr>
      </w:pPr>
      <w:r w:rsidRPr="0092116C">
        <w:rPr>
          <w:rFonts w:ascii="Times New Roman" w:hAnsi="Times New Roman" w:cs="Times New Roman"/>
          <w:b/>
          <w:i/>
          <w:sz w:val="28"/>
          <w:szCs w:val="28"/>
        </w:rPr>
        <w:t>Цель анкетирования</w:t>
      </w:r>
      <w:r w:rsidRPr="00EB0207">
        <w:rPr>
          <w:rFonts w:ascii="Times New Roman" w:hAnsi="Times New Roman" w:cs="Times New Roman"/>
          <w:sz w:val="28"/>
          <w:szCs w:val="28"/>
        </w:rPr>
        <w:t xml:space="preserve">: выяснение отношения родителей к </w:t>
      </w:r>
      <w:r w:rsidR="0092116C" w:rsidRPr="00EB0207">
        <w:rPr>
          <w:rFonts w:ascii="Times New Roman" w:hAnsi="Times New Roman" w:cs="Times New Roman"/>
          <w:sz w:val="28"/>
          <w:szCs w:val="28"/>
        </w:rPr>
        <w:t>семейному чтению и</w:t>
      </w:r>
      <w:r w:rsidRPr="00EB0207">
        <w:rPr>
          <w:rFonts w:ascii="Times New Roman" w:hAnsi="Times New Roman" w:cs="Times New Roman"/>
          <w:sz w:val="28"/>
          <w:szCs w:val="28"/>
        </w:rPr>
        <w:t xml:space="preserve"> привитию интереса к чтению у ребёнка.</w:t>
      </w:r>
    </w:p>
    <w:p w:rsidR="004849EE" w:rsidRPr="00EB0207" w:rsidRDefault="004849EE">
      <w:pPr>
        <w:rPr>
          <w:rFonts w:ascii="Times New Roman" w:hAnsi="Times New Roman" w:cs="Times New Roman"/>
          <w:sz w:val="28"/>
          <w:szCs w:val="28"/>
        </w:rPr>
      </w:pPr>
      <w:r w:rsidRPr="00EB0207">
        <w:rPr>
          <w:rFonts w:ascii="Times New Roman" w:hAnsi="Times New Roman" w:cs="Times New Roman"/>
          <w:sz w:val="28"/>
          <w:szCs w:val="28"/>
        </w:rPr>
        <w:t xml:space="preserve"> Родителям было предложено ответить на 12 вопросов анкеты.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5576"/>
        <w:gridCol w:w="2756"/>
        <w:gridCol w:w="783"/>
      </w:tblGrid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5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</w:tc>
        <w:tc>
          <w:tcPr>
            <w:tcW w:w="3370" w:type="dxa"/>
            <w:gridSpan w:val="2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45" w:type="dxa"/>
          </w:tcPr>
          <w:p w:rsidR="00EC2DF0" w:rsidRPr="00EB0207" w:rsidRDefault="00EC2DF0" w:rsidP="00EC2DF0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Существует ли на Ваш взгляд необходимость прививать у детей дошкольного возраста интерес к чтению?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B0207" w:rsidRPr="00EB0207" w:rsidRDefault="0002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 родите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>лей ответили, что необходимо прививать интерес у детей дошкольного возраста к чтению.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45" w:type="dxa"/>
          </w:tcPr>
          <w:p w:rsidR="00EC2DF0" w:rsidRPr="00EB0207" w:rsidRDefault="00EC2DF0" w:rsidP="00EC2DF0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По Вашему мнению, как можно привлечь ребенка к чтению?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Pr="00EB0207" w:rsidRDefault="00EB0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Яркими, необычными книгами; собственный пример; совместное чтение; читать ребёнку; рассматривание иллюстраций; читать чаще; читать вслух; игрой; давать ребёнку книги.</w:t>
            </w:r>
          </w:p>
        </w:tc>
      </w:tr>
      <w:tr w:rsidR="00EC2DF0" w:rsidRPr="00EB0207" w:rsidTr="00C35A5C">
        <w:trPr>
          <w:trHeight w:val="766"/>
        </w:trPr>
        <w:tc>
          <w:tcPr>
            <w:tcW w:w="456" w:type="dxa"/>
            <w:vMerge w:val="restart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45" w:type="dxa"/>
            <w:vMerge w:val="restart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На Ваш взгляд, семейное чтение – это</w:t>
            </w:r>
          </w:p>
        </w:tc>
        <w:tc>
          <w:tcPr>
            <w:tcW w:w="2808" w:type="dxa"/>
          </w:tcPr>
          <w:p w:rsidR="00EC2DF0" w:rsidRPr="00EB0207" w:rsidRDefault="00EC2DF0" w:rsidP="00EB02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- литература, интересная для всех членов семьи,</w:t>
            </w:r>
          </w:p>
        </w:tc>
        <w:tc>
          <w:tcPr>
            <w:tcW w:w="562" w:type="dxa"/>
          </w:tcPr>
          <w:p w:rsidR="00EC2DF0" w:rsidRPr="00EB0207" w:rsidRDefault="0041563B" w:rsidP="00EC2DF0">
            <w:pPr>
              <w:spacing w:line="360" w:lineRule="exact"/>
              <w:ind w:left="128" w:hang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</w:tr>
      <w:tr w:rsidR="00EC2DF0" w:rsidRPr="00EB0207" w:rsidTr="00C35A5C">
        <w:trPr>
          <w:trHeight w:val="1152"/>
        </w:trPr>
        <w:tc>
          <w:tcPr>
            <w:tcW w:w="456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C2DF0" w:rsidRPr="00EB0207" w:rsidRDefault="00EC2DF0" w:rsidP="00EB02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br/>
              <w:t>- обсуждение прочитанного всей семьей или ее частью,</w:t>
            </w:r>
          </w:p>
        </w:tc>
        <w:tc>
          <w:tcPr>
            <w:tcW w:w="562" w:type="dxa"/>
          </w:tcPr>
          <w:p w:rsidR="00EC2DF0" w:rsidRPr="00EB0207" w:rsidRDefault="0041563B" w:rsidP="00EC2DF0">
            <w:pPr>
              <w:spacing w:line="360" w:lineRule="exact"/>
              <w:ind w:left="128" w:hang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</w:tr>
      <w:tr w:rsidR="00EC2DF0" w:rsidRPr="00EB0207" w:rsidTr="00C35A5C">
        <w:trPr>
          <w:trHeight w:val="1087"/>
        </w:trPr>
        <w:tc>
          <w:tcPr>
            <w:tcW w:w="456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C2DF0" w:rsidRPr="00EB0207" w:rsidRDefault="00EC2DF0" w:rsidP="00EB02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br/>
              <w:t>- чтение вслух для всех членов семьи,</w:t>
            </w:r>
          </w:p>
        </w:tc>
        <w:tc>
          <w:tcPr>
            <w:tcW w:w="562" w:type="dxa"/>
          </w:tcPr>
          <w:p w:rsidR="00EC2DF0" w:rsidRPr="00EB0207" w:rsidRDefault="0041563B" w:rsidP="00EC2DF0">
            <w:pPr>
              <w:spacing w:line="360" w:lineRule="exact"/>
              <w:ind w:left="128" w:hang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EC2DF0" w:rsidRPr="00EB0207" w:rsidTr="00C35A5C">
        <w:trPr>
          <w:trHeight w:val="1103"/>
        </w:trPr>
        <w:tc>
          <w:tcPr>
            <w:tcW w:w="456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C2DF0" w:rsidRPr="00EB0207" w:rsidRDefault="00EC2DF0" w:rsidP="00EB02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br/>
              <w:t>- книги для каждого члена семьи отдельно,</w:t>
            </w:r>
          </w:p>
        </w:tc>
        <w:tc>
          <w:tcPr>
            <w:tcW w:w="562" w:type="dxa"/>
          </w:tcPr>
          <w:p w:rsidR="00EC2DF0" w:rsidRPr="00EB0207" w:rsidRDefault="0041563B" w:rsidP="00EC2DF0">
            <w:pPr>
              <w:spacing w:line="360" w:lineRule="exact"/>
              <w:ind w:left="128" w:hang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EC2DF0" w:rsidRPr="00EB0207" w:rsidTr="00C35A5C">
        <w:trPr>
          <w:trHeight w:val="947"/>
        </w:trPr>
        <w:tc>
          <w:tcPr>
            <w:tcW w:w="456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8" w:type="dxa"/>
          </w:tcPr>
          <w:p w:rsidR="00EC2DF0" w:rsidRPr="00EB0207" w:rsidRDefault="00EC2DF0" w:rsidP="00EB02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br/>
              <w:t>- когда все члены семьи заняты чтением.</w:t>
            </w:r>
          </w:p>
          <w:p w:rsidR="00EC2DF0" w:rsidRPr="00EB0207" w:rsidRDefault="00EC2DF0" w:rsidP="00EB02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EC2DF0" w:rsidRPr="00EB0207" w:rsidRDefault="0041563B" w:rsidP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F775A3" w:rsidRPr="00EB0207" w:rsidTr="00C35A5C">
        <w:trPr>
          <w:trHeight w:val="430"/>
        </w:trPr>
        <w:tc>
          <w:tcPr>
            <w:tcW w:w="456" w:type="dxa"/>
            <w:vMerge w:val="restart"/>
          </w:tcPr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45" w:type="dxa"/>
            <w:vMerge w:val="restart"/>
          </w:tcPr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>Есть ли у Вас дома библиотека, и что она собой представляет?</w:t>
            </w:r>
          </w:p>
        </w:tc>
        <w:tc>
          <w:tcPr>
            <w:tcW w:w="2808" w:type="dxa"/>
          </w:tcPr>
          <w:p w:rsidR="00F775A3" w:rsidRPr="00EB0207" w:rsidRDefault="00F775A3" w:rsidP="00F775A3">
            <w:pPr>
              <w:spacing w:line="360" w:lineRule="exact"/>
              <w:ind w:left="1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несколько книжных полок;</w:t>
            </w:r>
          </w:p>
        </w:tc>
        <w:tc>
          <w:tcPr>
            <w:tcW w:w="562" w:type="dxa"/>
          </w:tcPr>
          <w:p w:rsidR="00F775A3" w:rsidRPr="00EB0207" w:rsidRDefault="0041563B" w:rsidP="00F775A3">
            <w:pPr>
              <w:spacing w:line="360" w:lineRule="exact"/>
              <w:ind w:left="1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775A3" w:rsidRPr="00EB0207" w:rsidTr="00C35A5C">
        <w:trPr>
          <w:trHeight w:val="395"/>
        </w:trPr>
        <w:tc>
          <w:tcPr>
            <w:tcW w:w="456" w:type="dxa"/>
            <w:vMerge/>
          </w:tcPr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F775A3" w:rsidRPr="00EB0207" w:rsidRDefault="00F775A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8" w:type="dxa"/>
          </w:tcPr>
          <w:p w:rsidR="00F775A3" w:rsidRPr="00EB0207" w:rsidRDefault="00F775A3" w:rsidP="00F775A3">
            <w:pPr>
              <w:spacing w:line="360" w:lineRule="exact"/>
              <w:ind w:left="127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- книжный шкаф;</w:t>
            </w:r>
          </w:p>
        </w:tc>
        <w:tc>
          <w:tcPr>
            <w:tcW w:w="562" w:type="dxa"/>
          </w:tcPr>
          <w:p w:rsidR="00F775A3" w:rsidRPr="00EB0207" w:rsidRDefault="0041563B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25%</w:t>
            </w:r>
          </w:p>
        </w:tc>
      </w:tr>
      <w:tr w:rsidR="00F775A3" w:rsidRPr="00EB0207" w:rsidTr="00C35A5C">
        <w:trPr>
          <w:trHeight w:val="409"/>
        </w:trPr>
        <w:tc>
          <w:tcPr>
            <w:tcW w:w="456" w:type="dxa"/>
            <w:vMerge/>
          </w:tcPr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F775A3" w:rsidRPr="00EB0207" w:rsidRDefault="00F775A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8" w:type="dxa"/>
          </w:tcPr>
          <w:p w:rsidR="00F775A3" w:rsidRPr="00EB0207" w:rsidRDefault="00F775A3" w:rsidP="00F775A3">
            <w:pPr>
              <w:spacing w:line="360" w:lineRule="exact"/>
              <w:ind w:left="1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- стеллажи с книгами;</w:t>
            </w:r>
          </w:p>
        </w:tc>
        <w:tc>
          <w:tcPr>
            <w:tcW w:w="562" w:type="dxa"/>
          </w:tcPr>
          <w:p w:rsidR="00F775A3" w:rsidRPr="00EB0207" w:rsidRDefault="0041563B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F775A3" w:rsidRPr="00EB0207" w:rsidTr="00C35A5C">
        <w:trPr>
          <w:trHeight w:val="561"/>
        </w:trPr>
        <w:tc>
          <w:tcPr>
            <w:tcW w:w="456" w:type="dxa"/>
            <w:vMerge/>
          </w:tcPr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F775A3" w:rsidRPr="00EB0207" w:rsidRDefault="00F775A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8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  - другое.</w:t>
            </w:r>
          </w:p>
          <w:p w:rsidR="00F775A3" w:rsidRPr="00EB0207" w:rsidRDefault="00F775A3" w:rsidP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F775A3" w:rsidRPr="00EB0207" w:rsidRDefault="00415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  <w:p w:rsidR="00F775A3" w:rsidRPr="00EB0207" w:rsidRDefault="00F775A3" w:rsidP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A5C" w:rsidRPr="00EB0207" w:rsidTr="00C35A5C">
        <w:trPr>
          <w:trHeight w:val="374"/>
        </w:trPr>
        <w:tc>
          <w:tcPr>
            <w:tcW w:w="456" w:type="dxa"/>
            <w:vMerge w:val="restart"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45" w:type="dxa"/>
            <w:vMerge w:val="restart"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>Часто ли вы читаете ребенку книги?</w:t>
            </w:r>
          </w:p>
        </w:tc>
        <w:tc>
          <w:tcPr>
            <w:tcW w:w="2808" w:type="dxa"/>
          </w:tcPr>
          <w:p w:rsidR="00C35A5C" w:rsidRPr="00EB0207" w:rsidRDefault="00C35A5C" w:rsidP="00F775A3">
            <w:pPr>
              <w:spacing w:line="360" w:lineRule="exact"/>
              <w:ind w:left="1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каждый день;</w:t>
            </w:r>
          </w:p>
        </w:tc>
        <w:tc>
          <w:tcPr>
            <w:tcW w:w="562" w:type="dxa"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C35A5C" w:rsidRPr="00EB0207" w:rsidTr="00C35A5C">
        <w:trPr>
          <w:trHeight w:val="463"/>
        </w:trPr>
        <w:tc>
          <w:tcPr>
            <w:tcW w:w="456" w:type="dxa"/>
            <w:vMerge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C35A5C" w:rsidRPr="00EB0207" w:rsidRDefault="00C35A5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8" w:type="dxa"/>
          </w:tcPr>
          <w:p w:rsidR="00C35A5C" w:rsidRPr="00EB0207" w:rsidRDefault="00C35A5C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   - каждый вечер перед сном;</w:t>
            </w:r>
          </w:p>
        </w:tc>
        <w:tc>
          <w:tcPr>
            <w:tcW w:w="562" w:type="dxa"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C35A5C" w:rsidRPr="00EB0207" w:rsidTr="00C35A5C">
        <w:trPr>
          <w:trHeight w:val="392"/>
        </w:trPr>
        <w:tc>
          <w:tcPr>
            <w:tcW w:w="456" w:type="dxa"/>
            <w:vMerge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C35A5C" w:rsidRPr="00EB0207" w:rsidRDefault="00C35A5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8" w:type="dxa"/>
          </w:tcPr>
          <w:p w:rsidR="00C35A5C" w:rsidRPr="00EB0207" w:rsidRDefault="00C35A5C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   - когда попросит;</w:t>
            </w:r>
          </w:p>
        </w:tc>
        <w:tc>
          <w:tcPr>
            <w:tcW w:w="562" w:type="dxa"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C35A5C" w:rsidRPr="00EB0207" w:rsidTr="00C35A5C">
        <w:trPr>
          <w:trHeight w:val="679"/>
        </w:trPr>
        <w:tc>
          <w:tcPr>
            <w:tcW w:w="456" w:type="dxa"/>
            <w:vMerge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5" w:type="dxa"/>
            <w:vMerge/>
          </w:tcPr>
          <w:p w:rsidR="00C35A5C" w:rsidRPr="00EB0207" w:rsidRDefault="00C35A5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8" w:type="dxa"/>
          </w:tcPr>
          <w:p w:rsidR="00C35A5C" w:rsidRPr="00EB0207" w:rsidRDefault="00C35A5C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   - иногда.</w:t>
            </w:r>
          </w:p>
          <w:p w:rsidR="00C35A5C" w:rsidRPr="00EB0207" w:rsidRDefault="00C35A5C" w:rsidP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C35A5C" w:rsidRPr="00EB0207" w:rsidRDefault="00C35A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Задает ли Ваш ребенок вопросы, если ему непонятны слова или какая-либо ситуация в произведении?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  <w:r w:rsidR="00C35A5C">
              <w:rPr>
                <w:rFonts w:ascii="Times New Roman" w:hAnsi="Times New Roman" w:cs="Times New Roman"/>
                <w:sz w:val="24"/>
                <w:szCs w:val="24"/>
              </w:rPr>
              <w:t>– 68%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  <w:r w:rsidR="00C35A5C">
              <w:rPr>
                <w:rFonts w:ascii="Times New Roman" w:hAnsi="Times New Roman" w:cs="Times New Roman"/>
                <w:sz w:val="24"/>
                <w:szCs w:val="24"/>
              </w:rPr>
              <w:t>– 17%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Иногда </w:t>
            </w:r>
            <w:r w:rsidR="00C35A5C">
              <w:rPr>
                <w:rFonts w:ascii="Times New Roman" w:hAnsi="Times New Roman" w:cs="Times New Roman"/>
                <w:sz w:val="24"/>
                <w:szCs w:val="24"/>
              </w:rPr>
              <w:t>– 15%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Обсуждаете ли Вы с ребенком прочитанные книги?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Да –</w:t>
            </w:r>
            <w:r w:rsidR="00903BD1">
              <w:rPr>
                <w:rFonts w:ascii="Times New Roman" w:hAnsi="Times New Roman" w:cs="Times New Roman"/>
                <w:sz w:val="24"/>
                <w:szCs w:val="24"/>
              </w:rPr>
              <w:t xml:space="preserve"> 80%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Нет –</w:t>
            </w:r>
            <w:r w:rsidR="00903BD1">
              <w:rPr>
                <w:rFonts w:ascii="Times New Roman" w:hAnsi="Times New Roman" w:cs="Times New Roman"/>
                <w:sz w:val="24"/>
                <w:szCs w:val="24"/>
              </w:rPr>
              <w:t xml:space="preserve"> 5%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Иногда </w:t>
            </w:r>
            <w:r w:rsidR="00903BD1">
              <w:rPr>
                <w:rFonts w:ascii="Times New Roman" w:hAnsi="Times New Roman" w:cs="Times New Roman"/>
                <w:sz w:val="24"/>
                <w:szCs w:val="24"/>
              </w:rPr>
              <w:t>– 15%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Может ли Ваш ребенок связно и понятно пересказать прочитанное произведение, описать фрагмент из произведения?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Да –</w:t>
            </w:r>
            <w:r w:rsidR="00903BD1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Нет –</w:t>
            </w:r>
            <w:r w:rsidR="00903BD1">
              <w:rPr>
                <w:rFonts w:ascii="Times New Roman" w:hAnsi="Times New Roman" w:cs="Times New Roman"/>
                <w:sz w:val="24"/>
                <w:szCs w:val="24"/>
              </w:rPr>
              <w:t xml:space="preserve"> 24%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Не всегда </w:t>
            </w:r>
            <w:r w:rsidR="00903BD1">
              <w:rPr>
                <w:rFonts w:ascii="Times New Roman" w:hAnsi="Times New Roman" w:cs="Times New Roman"/>
                <w:sz w:val="24"/>
                <w:szCs w:val="24"/>
              </w:rPr>
              <w:t>– 47%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>Может ли ваш ребенок назвать недавно прочитанные с вами книги?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Да –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 xml:space="preserve"> 43%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Нет –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 xml:space="preserve"> 23%</w:t>
            </w:r>
          </w:p>
          <w:p w:rsidR="00F775A3" w:rsidRPr="00EB0207" w:rsidRDefault="00F77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 xml:space="preserve">Не знаю 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>– 34%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Есть ли у Вашего ребенка любимые книги? Какие?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Pr="00EB0207" w:rsidRDefault="00EB0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«Игрушки»; Про трактора; Про Машу; «Колобок»; «Курочка ряба»; Потешки; «Кошкин дом»; «Бременские музыканты»; </w:t>
            </w:r>
            <w:r w:rsidR="00026A0A">
              <w:rPr>
                <w:rFonts w:ascii="Times New Roman" w:hAnsi="Times New Roman" w:cs="Times New Roman"/>
                <w:sz w:val="24"/>
                <w:szCs w:val="24"/>
              </w:rPr>
              <w:t>«Три поросёнка»; «Три медведя».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>Как вы считаете, в каком возрасте ребенок должен научиться читать?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Default="0002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–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 xml:space="preserve"> 10%</w:t>
            </w:r>
          </w:p>
          <w:p w:rsidR="00026A0A" w:rsidRDefault="0002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–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 xml:space="preserve"> 70%</w:t>
            </w:r>
          </w:p>
          <w:p w:rsidR="00026A0A" w:rsidRPr="00EB0207" w:rsidRDefault="00026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6-7 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6E9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EC2DF0" w:rsidRPr="00EB0207" w:rsidTr="00C35A5C">
        <w:tc>
          <w:tcPr>
            <w:tcW w:w="456" w:type="dxa"/>
          </w:tcPr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45" w:type="dxa"/>
          </w:tcPr>
          <w:p w:rsidR="00F775A3" w:rsidRPr="00EB0207" w:rsidRDefault="00F775A3" w:rsidP="00F775A3">
            <w:pPr>
              <w:spacing w:line="360" w:lineRule="exac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207">
              <w:rPr>
                <w:rFonts w:ascii="Times New Roman" w:hAnsi="Times New Roman" w:cs="Times New Roman"/>
                <w:iCs/>
                <w:sz w:val="24"/>
                <w:szCs w:val="24"/>
              </w:rPr>
              <w:t>Читает ли ваш ребенок детские книги самостоятельно?</w:t>
            </w:r>
          </w:p>
          <w:p w:rsidR="00EC2DF0" w:rsidRPr="00EB0207" w:rsidRDefault="00EC2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  <w:gridSpan w:val="2"/>
          </w:tcPr>
          <w:p w:rsidR="00EC2DF0" w:rsidRPr="00EB0207" w:rsidRDefault="00296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детей</w:t>
            </w:r>
          </w:p>
        </w:tc>
      </w:tr>
    </w:tbl>
    <w:p w:rsidR="004849EE" w:rsidRDefault="004849EE">
      <w:pPr>
        <w:rPr>
          <w:rFonts w:ascii="Times New Roman" w:hAnsi="Times New Roman" w:cs="Times New Roman"/>
          <w:sz w:val="24"/>
          <w:szCs w:val="24"/>
        </w:rPr>
      </w:pPr>
    </w:p>
    <w:p w:rsidR="0041563B" w:rsidRDefault="0092116C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339E" w:rsidRPr="0092116C">
        <w:rPr>
          <w:rFonts w:ascii="Times New Roman" w:hAnsi="Times New Roman" w:cs="Times New Roman"/>
          <w:sz w:val="28"/>
          <w:szCs w:val="28"/>
        </w:rPr>
        <w:t>В результате проведённого анализа анкет можно сделать вывод: родители считают, что нужно прививать интерес у детей к чтению. Чтобы привить интерес детей к чтению</w:t>
      </w:r>
      <w:r>
        <w:rPr>
          <w:rFonts w:ascii="Times New Roman" w:hAnsi="Times New Roman" w:cs="Times New Roman"/>
          <w:sz w:val="28"/>
          <w:szCs w:val="28"/>
        </w:rPr>
        <w:t>. Р</w:t>
      </w:r>
      <w:r w:rsidR="0086339E" w:rsidRPr="0092116C">
        <w:rPr>
          <w:rFonts w:ascii="Times New Roman" w:hAnsi="Times New Roman" w:cs="Times New Roman"/>
          <w:sz w:val="28"/>
          <w:szCs w:val="28"/>
        </w:rPr>
        <w:t>одители считают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86339E" w:rsidRPr="0092116C">
        <w:rPr>
          <w:rFonts w:ascii="Times New Roman" w:hAnsi="Times New Roman" w:cs="Times New Roman"/>
          <w:sz w:val="28"/>
          <w:szCs w:val="28"/>
        </w:rPr>
        <w:t xml:space="preserve"> нужно читать детям книги, рассматривать иллюстрации. Во всех семьях есть книжные полки, шкафы, стеллажи. Много родителей ответили, что книги они читают </w:t>
      </w:r>
      <w:r>
        <w:rPr>
          <w:rFonts w:ascii="Times New Roman" w:hAnsi="Times New Roman" w:cs="Times New Roman"/>
          <w:sz w:val="28"/>
          <w:szCs w:val="28"/>
        </w:rPr>
        <w:t>детям вечером или дети п</w:t>
      </w:r>
      <w:r w:rsidR="0086339E" w:rsidRPr="0092116C">
        <w:rPr>
          <w:rFonts w:ascii="Times New Roman" w:hAnsi="Times New Roman" w:cs="Times New Roman"/>
          <w:sz w:val="28"/>
          <w:szCs w:val="28"/>
        </w:rPr>
        <w:t xml:space="preserve">росят </w:t>
      </w:r>
      <w:r>
        <w:rPr>
          <w:rFonts w:ascii="Times New Roman" w:hAnsi="Times New Roman" w:cs="Times New Roman"/>
          <w:sz w:val="28"/>
          <w:szCs w:val="28"/>
        </w:rPr>
        <w:t>почитать</w:t>
      </w:r>
      <w:r w:rsidR="0086339E" w:rsidRPr="0092116C">
        <w:rPr>
          <w:rFonts w:ascii="Times New Roman" w:hAnsi="Times New Roman" w:cs="Times New Roman"/>
          <w:sz w:val="28"/>
          <w:szCs w:val="28"/>
        </w:rPr>
        <w:t xml:space="preserve"> перед сном. Большинство </w:t>
      </w:r>
      <w:r w:rsidRPr="0092116C">
        <w:rPr>
          <w:rFonts w:ascii="Times New Roman" w:hAnsi="Times New Roman" w:cs="Times New Roman"/>
          <w:sz w:val="28"/>
          <w:szCs w:val="28"/>
        </w:rPr>
        <w:t>родителей считают</w:t>
      </w:r>
      <w:r w:rsidR="0086339E" w:rsidRPr="0092116C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92116C">
        <w:rPr>
          <w:rFonts w:ascii="Times New Roman" w:hAnsi="Times New Roman" w:cs="Times New Roman"/>
          <w:sz w:val="28"/>
          <w:szCs w:val="28"/>
        </w:rPr>
        <w:t>дети должны</w:t>
      </w:r>
      <w:r w:rsidR="0086339E" w:rsidRPr="0092116C">
        <w:rPr>
          <w:rFonts w:ascii="Times New Roman" w:hAnsi="Times New Roman" w:cs="Times New Roman"/>
          <w:sz w:val="28"/>
          <w:szCs w:val="28"/>
        </w:rPr>
        <w:t xml:space="preserve"> научиться читать в 5-6 лет. </w:t>
      </w:r>
    </w:p>
    <w:p w:rsidR="0092116C" w:rsidRDefault="0092116C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нашем дошкольном учреждении</w:t>
      </w:r>
      <w:r w:rsidR="00DC3022">
        <w:rPr>
          <w:rFonts w:ascii="Times New Roman" w:hAnsi="Times New Roman" w:cs="Times New Roman"/>
          <w:sz w:val="28"/>
          <w:szCs w:val="28"/>
        </w:rPr>
        <w:t xml:space="preserve"> в рамках реализации проекта в течение этого периода прошли следующие мероприятия:</w:t>
      </w:r>
    </w:p>
    <w:p w:rsidR="002A1806" w:rsidRDefault="00DC3022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240">
        <w:rPr>
          <w:rFonts w:ascii="Times New Roman" w:hAnsi="Times New Roman" w:cs="Times New Roman"/>
          <w:b/>
          <w:sz w:val="28"/>
          <w:szCs w:val="28"/>
        </w:rPr>
        <w:t>1. «ЧИТАЕМ Стихи».</w:t>
      </w:r>
      <w:r>
        <w:rPr>
          <w:rFonts w:ascii="Times New Roman" w:hAnsi="Times New Roman" w:cs="Times New Roman"/>
          <w:sz w:val="28"/>
          <w:szCs w:val="28"/>
        </w:rPr>
        <w:t xml:space="preserve"> Педагоги всех возрастных групп оформили центры «Книги» для детей, каждая группа </w:t>
      </w:r>
      <w:r w:rsidR="002A1806">
        <w:rPr>
          <w:rFonts w:ascii="Times New Roman" w:hAnsi="Times New Roman" w:cs="Times New Roman"/>
          <w:sz w:val="28"/>
          <w:szCs w:val="28"/>
        </w:rPr>
        <w:t>знакомила с поэтами, с его творчеством, а также были привлечены родители. Вечерами находили свободные минуточки и читали, рассказывали детям стихи.</w:t>
      </w: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687BE459" wp14:editId="73F40B70">
            <wp:simplePos x="0" y="0"/>
            <wp:positionH relativeFrom="column">
              <wp:posOffset>1025525</wp:posOffset>
            </wp:positionH>
            <wp:positionV relativeFrom="paragraph">
              <wp:posOffset>80010</wp:posOffset>
            </wp:positionV>
            <wp:extent cx="3852545" cy="2890520"/>
            <wp:effectExtent l="323850" t="323850" r="300355" b="309880"/>
            <wp:wrapThrough wrapText="bothSides">
              <wp:wrapPolygon edited="0">
                <wp:start x="2563" y="-2420"/>
                <wp:lineTo x="-854" y="-2135"/>
                <wp:lineTo x="-854" y="142"/>
                <wp:lineTo x="-1602" y="142"/>
                <wp:lineTo x="-1816" y="9253"/>
                <wp:lineTo x="-1816" y="21069"/>
                <wp:lineTo x="-1388" y="22919"/>
                <wp:lineTo x="-214" y="23631"/>
                <wp:lineTo x="-107" y="23916"/>
                <wp:lineTo x="19119" y="23916"/>
                <wp:lineTo x="19225" y="23631"/>
                <wp:lineTo x="21041" y="22919"/>
                <wp:lineTo x="21148" y="22919"/>
                <wp:lineTo x="22750" y="20784"/>
                <wp:lineTo x="22750" y="20641"/>
                <wp:lineTo x="23177" y="18364"/>
                <wp:lineTo x="23284" y="142"/>
                <wp:lineTo x="21682" y="-1993"/>
                <wp:lineTo x="21575" y="-2420"/>
                <wp:lineTo x="2563" y="-242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890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4B8D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240">
        <w:rPr>
          <w:rFonts w:ascii="Times New Roman" w:hAnsi="Times New Roman" w:cs="Times New Roman"/>
          <w:b/>
          <w:sz w:val="28"/>
          <w:szCs w:val="28"/>
        </w:rPr>
        <w:t xml:space="preserve">2. Проектная деятельность «Мама, папа </w:t>
      </w:r>
      <w:proofErr w:type="spellStart"/>
      <w:r w:rsidRPr="00B51240">
        <w:rPr>
          <w:rFonts w:ascii="Times New Roman" w:hAnsi="Times New Roman" w:cs="Times New Roman"/>
          <w:b/>
          <w:sz w:val="28"/>
          <w:szCs w:val="28"/>
        </w:rPr>
        <w:t>почитайка</w:t>
      </w:r>
      <w:proofErr w:type="spellEnd"/>
      <w:r w:rsidRPr="00B51240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группы младшего возраста (две 1 младшие группы и одна 2 младшая группа), охват составил 37 детей. Педагогическими работниками разработаны Проекты совместно с узкими специалистами. </w:t>
      </w:r>
      <w:r w:rsidR="00DC30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B8D" w:rsidRDefault="00F44B8D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1806" w:rsidRDefault="002A1806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1240">
        <w:rPr>
          <w:rFonts w:ascii="Times New Roman" w:hAnsi="Times New Roman" w:cs="Times New Roman"/>
          <w:b/>
          <w:sz w:val="28"/>
          <w:szCs w:val="28"/>
        </w:rPr>
        <w:lastRenderedPageBreak/>
        <w:t>3. Интеллектуальная игра – викторина «</w:t>
      </w:r>
      <w:r w:rsidR="00F44B8D" w:rsidRPr="00B51240">
        <w:rPr>
          <w:rFonts w:ascii="Times New Roman" w:hAnsi="Times New Roman" w:cs="Times New Roman"/>
          <w:b/>
          <w:sz w:val="28"/>
          <w:szCs w:val="28"/>
        </w:rPr>
        <w:t>Путешествие в</w:t>
      </w:r>
      <w:r w:rsidRPr="00B51240">
        <w:rPr>
          <w:rFonts w:ascii="Times New Roman" w:hAnsi="Times New Roman" w:cs="Times New Roman"/>
          <w:b/>
          <w:sz w:val="28"/>
          <w:szCs w:val="28"/>
        </w:rPr>
        <w:t xml:space="preserve"> страну сказок».</w:t>
      </w:r>
      <w:r w:rsidR="00F44B8D">
        <w:rPr>
          <w:rFonts w:ascii="Times New Roman" w:hAnsi="Times New Roman" w:cs="Times New Roman"/>
          <w:sz w:val="28"/>
          <w:szCs w:val="28"/>
        </w:rPr>
        <w:t xml:space="preserve"> Игру организовали и провели педагог-психолог и учитель-логопед. Игра проводилась в вечернее время для детей старшей и подготовительной групп. Всего приняло участие 45 детей и зрителями стали родители.</w:t>
      </w:r>
      <w:r w:rsidR="00B668C1">
        <w:rPr>
          <w:rFonts w:ascii="Times New Roman" w:hAnsi="Times New Roman" w:cs="Times New Roman"/>
          <w:sz w:val="28"/>
          <w:szCs w:val="28"/>
        </w:rPr>
        <w:t xml:space="preserve"> В игре д</w:t>
      </w:r>
      <w:r w:rsidR="00B668C1" w:rsidRPr="00B668C1">
        <w:rPr>
          <w:rFonts w:ascii="Times New Roman" w:hAnsi="Times New Roman" w:cs="Times New Roman"/>
          <w:sz w:val="28"/>
          <w:szCs w:val="28"/>
        </w:rPr>
        <w:t>ет</w:t>
      </w:r>
      <w:r w:rsidR="00B668C1">
        <w:rPr>
          <w:rFonts w:ascii="Times New Roman" w:hAnsi="Times New Roman" w:cs="Times New Roman"/>
          <w:sz w:val="28"/>
          <w:szCs w:val="28"/>
        </w:rPr>
        <w:t>ям</w:t>
      </w:r>
      <w:r w:rsidR="00B668C1" w:rsidRPr="00B668C1">
        <w:rPr>
          <w:rFonts w:ascii="Times New Roman" w:hAnsi="Times New Roman" w:cs="Times New Roman"/>
          <w:sz w:val="28"/>
          <w:szCs w:val="28"/>
        </w:rPr>
        <w:t xml:space="preserve"> </w:t>
      </w:r>
      <w:r w:rsidR="00B668C1">
        <w:rPr>
          <w:rFonts w:ascii="Times New Roman" w:hAnsi="Times New Roman" w:cs="Times New Roman"/>
          <w:sz w:val="28"/>
          <w:szCs w:val="28"/>
        </w:rPr>
        <w:t xml:space="preserve">предстоит </w:t>
      </w:r>
      <w:r w:rsidR="00B668C1" w:rsidRPr="00B668C1">
        <w:rPr>
          <w:rFonts w:ascii="Times New Roman" w:hAnsi="Times New Roman" w:cs="Times New Roman"/>
          <w:sz w:val="28"/>
          <w:szCs w:val="28"/>
        </w:rPr>
        <w:t>вспомн</w:t>
      </w:r>
      <w:r w:rsidR="00B668C1">
        <w:rPr>
          <w:rFonts w:ascii="Times New Roman" w:hAnsi="Times New Roman" w:cs="Times New Roman"/>
          <w:sz w:val="28"/>
          <w:szCs w:val="28"/>
        </w:rPr>
        <w:t>ить</w:t>
      </w:r>
      <w:r w:rsidR="00B668C1" w:rsidRPr="00B668C1">
        <w:rPr>
          <w:rFonts w:ascii="Times New Roman" w:hAnsi="Times New Roman" w:cs="Times New Roman"/>
          <w:sz w:val="28"/>
          <w:szCs w:val="28"/>
        </w:rPr>
        <w:t xml:space="preserve"> любимых героев сказок, стрем</w:t>
      </w:r>
      <w:r w:rsidR="00B668C1">
        <w:rPr>
          <w:rFonts w:ascii="Times New Roman" w:hAnsi="Times New Roman" w:cs="Times New Roman"/>
          <w:sz w:val="28"/>
          <w:szCs w:val="28"/>
        </w:rPr>
        <w:t>и</w:t>
      </w:r>
      <w:r w:rsidR="00B668C1" w:rsidRPr="00B668C1">
        <w:rPr>
          <w:rFonts w:ascii="Times New Roman" w:hAnsi="Times New Roman" w:cs="Times New Roman"/>
          <w:sz w:val="28"/>
          <w:szCs w:val="28"/>
        </w:rPr>
        <w:t xml:space="preserve">тся к пониманию мира их переживаний, </w:t>
      </w:r>
      <w:proofErr w:type="spellStart"/>
      <w:r w:rsidR="00B668C1">
        <w:rPr>
          <w:rFonts w:ascii="Times New Roman" w:hAnsi="Times New Roman" w:cs="Times New Roman"/>
          <w:sz w:val="28"/>
          <w:szCs w:val="28"/>
        </w:rPr>
        <w:t>соопереживать</w:t>
      </w:r>
      <w:proofErr w:type="spellEnd"/>
      <w:r w:rsidR="00B668C1" w:rsidRPr="00B668C1">
        <w:rPr>
          <w:rFonts w:ascii="Times New Roman" w:hAnsi="Times New Roman" w:cs="Times New Roman"/>
          <w:sz w:val="28"/>
          <w:szCs w:val="28"/>
        </w:rPr>
        <w:t>. Материал направлен на обогащение и активизацию словаря, развитие связной речи, речевого общения. Данная разработка несёт в себе педагогическую и психологическую ценность для учителей-логопедов, педагогов-психологов и воспитателей.</w:t>
      </w:r>
    </w:p>
    <w:p w:rsidR="005D6304" w:rsidRDefault="005D6304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304" w:rsidRDefault="00B51240" w:rsidP="005D63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6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B59C950" wp14:editId="2E8CC8DF">
            <wp:simplePos x="0" y="0"/>
            <wp:positionH relativeFrom="column">
              <wp:posOffset>737777</wp:posOffset>
            </wp:positionH>
            <wp:positionV relativeFrom="paragraph">
              <wp:posOffset>154305</wp:posOffset>
            </wp:positionV>
            <wp:extent cx="4181475" cy="2355850"/>
            <wp:effectExtent l="323850" t="323850" r="314325" b="311150"/>
            <wp:wrapThrough wrapText="bothSides">
              <wp:wrapPolygon edited="0">
                <wp:start x="1968" y="-2969"/>
                <wp:lineTo x="-984" y="-2620"/>
                <wp:lineTo x="-984" y="175"/>
                <wp:lineTo x="-1574" y="175"/>
                <wp:lineTo x="-1673" y="20960"/>
                <wp:lineTo x="-1476" y="22706"/>
                <wp:lineTo x="-197" y="24104"/>
                <wp:lineTo x="-98" y="24453"/>
                <wp:lineTo x="19779" y="24453"/>
                <wp:lineTo x="19878" y="24104"/>
                <wp:lineTo x="22043" y="22532"/>
                <wp:lineTo x="22141" y="22532"/>
                <wp:lineTo x="23027" y="19737"/>
                <wp:lineTo x="23224" y="16942"/>
                <wp:lineTo x="23224" y="175"/>
                <wp:lineTo x="21748" y="-2445"/>
                <wp:lineTo x="21649" y="-2969"/>
                <wp:lineTo x="1968" y="-2969"/>
              </wp:wrapPolygon>
            </wp:wrapThrough>
            <wp:docPr id="2" name="Рисунок 2" descr="C:\Users\user\Desktop\Зырянова Т.В\ФОТО\Квест-игра\DSC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ырянова Т.В\ФОТО\Квест-игра\DSC03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5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304" w:rsidRDefault="005D6304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304" w:rsidRDefault="005D6304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68C1" w:rsidRPr="00B51240" w:rsidRDefault="00B668C1" w:rsidP="0092116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240">
        <w:rPr>
          <w:rFonts w:ascii="Times New Roman" w:hAnsi="Times New Roman" w:cs="Times New Roman"/>
          <w:b/>
          <w:sz w:val="28"/>
          <w:szCs w:val="28"/>
        </w:rPr>
        <w:t>4. Театральная гостиная, посвященная 110-летию Н. Носова.</w:t>
      </w:r>
    </w:p>
    <w:p w:rsidR="00B51240" w:rsidRDefault="00B51240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B51240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«Живая шляпа»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</w:t>
      </w:r>
      <w:proofErr w:type="spellEnd"/>
      <w:r>
        <w:rPr>
          <w:rFonts w:ascii="Times New Roman" w:hAnsi="Times New Roman" w:cs="Times New Roman"/>
          <w:sz w:val="28"/>
          <w:szCs w:val="28"/>
        </w:rPr>
        <w:t>. группа)</w:t>
      </w:r>
    </w:p>
    <w:p w:rsidR="00B51240" w:rsidRDefault="00B51240" w:rsidP="00B51240">
      <w:pPr>
        <w:ind w:right="-143"/>
        <w:rPr>
          <w:rFonts w:ascii="Times New Roman" w:hAnsi="Times New Roman" w:cs="Times New Roman"/>
          <w:sz w:val="28"/>
          <w:szCs w:val="28"/>
        </w:rPr>
      </w:pPr>
      <w:r w:rsidRPr="00727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F2E54" wp14:editId="72E1309E">
            <wp:extent cx="3044076" cy="2087880"/>
            <wp:effectExtent l="19050" t="0" r="3924" b="0"/>
            <wp:docPr id="3" name="Рисунок 10" descr="https://pp.userapi.com/c841437/v841437828/5f71c/Q7JnGC62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1437/v841437828/5f71c/Q7JnGC62eo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17" r="3065" b="4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61" cy="20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131103" wp14:editId="2A80846C">
            <wp:extent cx="2876550" cy="2057618"/>
            <wp:effectExtent l="19050" t="0" r="0" b="0"/>
            <wp:docPr id="4" name="Рисунок 1" descr="https://pp.userapi.com/c841239/v841239828/5ed14/TxRK6fEs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239/v841239828/5ed14/TxRK6fEse6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01" b="3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71" cy="20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«Заплатка» (педагоги)</w:t>
      </w: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4DF08" wp14:editId="7BCCE76E">
            <wp:extent cx="2811780" cy="1987273"/>
            <wp:effectExtent l="19050" t="0" r="7620" b="0"/>
            <wp:docPr id="5" name="Рисунок 4" descr="https://pp.userapi.com/c834200/v834200040/8aa35/aynaaebKA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200/v834200040/8aa35/aynaaebKAx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132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3" cy="199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D769A2" wp14:editId="28FC63AA">
            <wp:extent cx="2811780" cy="2014608"/>
            <wp:effectExtent l="19050" t="0" r="7620" b="0"/>
            <wp:docPr id="6" name="Рисунок 7" descr="https://pp.userapi.com/c841531/v841531040/5cf2b/vU7NGCZrp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31/v841531040/5cf2b/vU7NGCZrp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75" r="7197" b="2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1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«Сашка» (старшая группа)</w:t>
      </w:r>
    </w:p>
    <w:p w:rsidR="00B51240" w:rsidRDefault="00B51240" w:rsidP="00B51240">
      <w:pPr>
        <w:rPr>
          <w:rFonts w:ascii="Times New Roman" w:hAnsi="Times New Roman" w:cs="Times New Roman"/>
          <w:sz w:val="28"/>
          <w:szCs w:val="28"/>
        </w:rPr>
      </w:pPr>
      <w:r w:rsidRPr="00727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83550" wp14:editId="057245FD">
            <wp:extent cx="2989168" cy="2164080"/>
            <wp:effectExtent l="19050" t="0" r="1682" b="0"/>
            <wp:docPr id="7" name="Рисунок 7" descr="https://pp.userapi.com/c831508/v831508828/4e362/b50vNF2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508/v831508828/4e362/b50vNF2EGG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083" r="24833" b="2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07" cy="216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73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39B35" wp14:editId="1B95FEBF">
            <wp:extent cx="2861310" cy="2160024"/>
            <wp:effectExtent l="19050" t="0" r="0" b="0"/>
            <wp:docPr id="8" name="Рисунок 8" descr="https://pp.userapi.com/c840229/v840229828/6270a/XJ4TbrAyk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229/v840229828/6270a/XJ4TbrAyk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057" b="1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50" cy="215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40" w:rsidRDefault="00B51240" w:rsidP="00B51240">
      <w:pPr>
        <w:rPr>
          <w:rFonts w:ascii="Times New Roman" w:hAnsi="Times New Roman" w:cs="Times New Roman"/>
          <w:b/>
          <w:sz w:val="28"/>
          <w:szCs w:val="28"/>
        </w:rPr>
      </w:pPr>
    </w:p>
    <w:p w:rsidR="00B51240" w:rsidRDefault="00B51240" w:rsidP="00B512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1240">
        <w:rPr>
          <w:rFonts w:ascii="Times New Roman" w:hAnsi="Times New Roman" w:cs="Times New Roman"/>
          <w:b/>
          <w:sz w:val="28"/>
          <w:szCs w:val="28"/>
        </w:rPr>
        <w:t>5. Акция «Светлячок»</w:t>
      </w:r>
    </w:p>
    <w:p w:rsidR="00B51240" w:rsidRDefault="00B51240" w:rsidP="00B51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51240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ноября 2017 года в детском саду состоялось детско-родительский день, который прошел в музыкальном зале. Приглушенный свет, на подоконниках стоят включенные светильники, на главной стене название акции с вырезанным из бумаги светлячком. На большом зеркале оформлены домики</w:t>
      </w:r>
      <w:r w:rsidR="00F644A8">
        <w:rPr>
          <w:rFonts w:ascii="Times New Roman" w:hAnsi="Times New Roman" w:cs="Times New Roman"/>
          <w:sz w:val="28"/>
          <w:szCs w:val="28"/>
        </w:rPr>
        <w:t xml:space="preserve"> с названиями эмоций</w:t>
      </w:r>
      <w:r>
        <w:rPr>
          <w:rFonts w:ascii="Times New Roman" w:hAnsi="Times New Roman" w:cs="Times New Roman"/>
          <w:sz w:val="28"/>
          <w:szCs w:val="28"/>
        </w:rPr>
        <w:t xml:space="preserve"> из пористой бумаги</w:t>
      </w:r>
      <w:r w:rsidR="00F644A8">
        <w:rPr>
          <w:rFonts w:ascii="Times New Roman" w:hAnsi="Times New Roman" w:cs="Times New Roman"/>
          <w:sz w:val="28"/>
          <w:szCs w:val="28"/>
        </w:rPr>
        <w:t>, к каждому домику нарисованы тропинки. Под музыкальное сопровождение в зал вошли ведущие со свечами в руках. В конце мероприятия, родителям было предложено взять заранее подготовленный фонарик и прикрепить его в тот домик, какое эмоциональное состояние его было. Далее все родители разошлись по группа на совместное чтение при зажжённом светильнике.</w:t>
      </w:r>
    </w:p>
    <w:p w:rsidR="00F644A8" w:rsidRPr="00B51240" w:rsidRDefault="00F644A8" w:rsidP="00B512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6304" w:rsidRDefault="00F644A8" w:rsidP="009211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-196636</wp:posOffset>
            </wp:positionH>
            <wp:positionV relativeFrom="paragraph">
              <wp:posOffset>-381164</wp:posOffset>
            </wp:positionV>
            <wp:extent cx="4037330" cy="2547620"/>
            <wp:effectExtent l="0" t="0" r="0" b="0"/>
            <wp:wrapThrough wrapText="bothSides">
              <wp:wrapPolygon edited="0">
                <wp:start x="0" y="0"/>
                <wp:lineTo x="0" y="21482"/>
                <wp:lineTo x="21505" y="21482"/>
                <wp:lineTo x="2150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5" t="34767" r="29089" b="9537"/>
                    <a:stretch/>
                  </pic:blipFill>
                  <pic:spPr bwMode="auto">
                    <a:xfrm>
                      <a:off x="0" y="0"/>
                      <a:ext cx="4037330" cy="254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C7A" w:rsidRDefault="001A5C7A" w:rsidP="001A5C7A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План акции «Светлячок»</w:t>
      </w:r>
    </w:p>
    <w:p w:rsidR="001A5C7A" w:rsidRPr="001A5C7A" w:rsidRDefault="001A5C7A" w:rsidP="001A5C7A">
      <w:pPr>
        <w:rPr>
          <w:rFonts w:ascii="Times New Roman" w:hAnsi="Times New Roman" w:cs="Times New Roman"/>
          <w:sz w:val="28"/>
          <w:szCs w:val="28"/>
        </w:rPr>
      </w:pPr>
    </w:p>
    <w:p w:rsidR="001A5C7A" w:rsidRPr="001A5C7A" w:rsidRDefault="001A5C7A" w:rsidP="001A5C7A">
      <w:pPr>
        <w:rPr>
          <w:rFonts w:ascii="Times New Roman" w:hAnsi="Times New Roman" w:cs="Times New Roman"/>
          <w:sz w:val="28"/>
          <w:szCs w:val="28"/>
        </w:rPr>
      </w:pPr>
    </w:p>
    <w:p w:rsidR="001A5C7A" w:rsidRPr="001A5C7A" w:rsidRDefault="001A5C7A" w:rsidP="001A5C7A">
      <w:pPr>
        <w:rPr>
          <w:rFonts w:ascii="Times New Roman" w:hAnsi="Times New Roman" w:cs="Times New Roman"/>
          <w:sz w:val="28"/>
          <w:szCs w:val="28"/>
        </w:rPr>
      </w:pPr>
    </w:p>
    <w:p w:rsidR="001A5C7A" w:rsidRPr="001A5C7A" w:rsidRDefault="001A5C7A" w:rsidP="001A5C7A">
      <w:pPr>
        <w:rPr>
          <w:rFonts w:ascii="Times New Roman" w:hAnsi="Times New Roman" w:cs="Times New Roman"/>
          <w:sz w:val="28"/>
          <w:szCs w:val="28"/>
        </w:rPr>
      </w:pPr>
    </w:p>
    <w:p w:rsidR="001A5C7A" w:rsidRPr="001A5C7A" w:rsidRDefault="0059499E" w:rsidP="001A5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53786E18" wp14:editId="4E246F4D">
            <wp:simplePos x="0" y="0"/>
            <wp:positionH relativeFrom="column">
              <wp:posOffset>-1154936</wp:posOffset>
            </wp:positionH>
            <wp:positionV relativeFrom="paragraph">
              <wp:posOffset>470535</wp:posOffset>
            </wp:positionV>
            <wp:extent cx="3495040" cy="1879600"/>
            <wp:effectExtent l="0" t="0" r="0" b="0"/>
            <wp:wrapThrough wrapText="bothSides">
              <wp:wrapPolygon edited="0">
                <wp:start x="0" y="0"/>
                <wp:lineTo x="0" y="21454"/>
                <wp:lineTo x="21427" y="21454"/>
                <wp:lineTo x="21427" y="0"/>
                <wp:lineTo x="0" y="0"/>
              </wp:wrapPolygon>
            </wp:wrapThrough>
            <wp:docPr id="11" name="Рисунок 11" descr="C:\Users\1\Desktop\с телеф\20171116_17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 телеф\20171116_174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r="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7A" w:rsidRPr="001A5C7A" w:rsidRDefault="0059499E" w:rsidP="001A5C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39DE4080" wp14:editId="1E5D5322">
            <wp:simplePos x="0" y="0"/>
            <wp:positionH relativeFrom="column">
              <wp:posOffset>-586277</wp:posOffset>
            </wp:positionH>
            <wp:positionV relativeFrom="paragraph">
              <wp:posOffset>111760</wp:posOffset>
            </wp:positionV>
            <wp:extent cx="3184525" cy="1879600"/>
            <wp:effectExtent l="0" t="0" r="0" b="0"/>
            <wp:wrapThrough wrapText="bothSides">
              <wp:wrapPolygon edited="0">
                <wp:start x="0" y="0"/>
                <wp:lineTo x="0" y="21454"/>
                <wp:lineTo x="21449" y="21454"/>
                <wp:lineTo x="21449" y="0"/>
                <wp:lineTo x="0" y="0"/>
              </wp:wrapPolygon>
            </wp:wrapThrough>
            <wp:docPr id="10" name="Рисунок 10" descr="C:\Users\1\Desktop\с телеф\20171116_17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 телеф\20171116_175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3" r="1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C7A" w:rsidRDefault="001A5C7A" w:rsidP="001A5C7A">
      <w:pPr>
        <w:rPr>
          <w:rFonts w:ascii="Times New Roman" w:hAnsi="Times New Roman" w:cs="Times New Roman"/>
          <w:sz w:val="28"/>
          <w:szCs w:val="28"/>
        </w:rPr>
      </w:pPr>
    </w:p>
    <w:p w:rsidR="00397AA9" w:rsidRDefault="00397AA9" w:rsidP="001A5C7A">
      <w:pPr>
        <w:rPr>
          <w:rFonts w:ascii="Times New Roman" w:hAnsi="Times New Roman" w:cs="Times New Roman"/>
          <w:sz w:val="28"/>
          <w:szCs w:val="28"/>
        </w:rPr>
      </w:pPr>
    </w:p>
    <w:p w:rsidR="00397AA9" w:rsidRPr="00397AA9" w:rsidRDefault="00397AA9" w:rsidP="00397AA9">
      <w:pPr>
        <w:rPr>
          <w:rFonts w:ascii="Times New Roman" w:hAnsi="Times New Roman" w:cs="Times New Roman"/>
          <w:sz w:val="28"/>
          <w:szCs w:val="28"/>
        </w:rPr>
      </w:pPr>
    </w:p>
    <w:p w:rsidR="00397AA9" w:rsidRPr="00397AA9" w:rsidRDefault="00397AA9" w:rsidP="00397AA9">
      <w:pPr>
        <w:rPr>
          <w:rFonts w:ascii="Times New Roman" w:hAnsi="Times New Roman" w:cs="Times New Roman"/>
          <w:sz w:val="28"/>
          <w:szCs w:val="28"/>
        </w:rPr>
      </w:pPr>
    </w:p>
    <w:p w:rsidR="00397AA9" w:rsidRPr="00397AA9" w:rsidRDefault="00397AA9" w:rsidP="00397AA9">
      <w:pPr>
        <w:rPr>
          <w:rFonts w:ascii="Times New Roman" w:hAnsi="Times New Roman" w:cs="Times New Roman"/>
          <w:sz w:val="28"/>
          <w:szCs w:val="28"/>
        </w:rPr>
      </w:pPr>
    </w:p>
    <w:p w:rsidR="00397AA9" w:rsidRPr="00397AA9" w:rsidRDefault="00397AA9" w:rsidP="00397AA9">
      <w:pPr>
        <w:rPr>
          <w:rFonts w:ascii="Times New Roman" w:hAnsi="Times New Roman" w:cs="Times New Roman"/>
          <w:sz w:val="28"/>
          <w:szCs w:val="28"/>
        </w:rPr>
      </w:pPr>
    </w:p>
    <w:p w:rsidR="00397AA9" w:rsidRPr="00397AA9" w:rsidRDefault="00397AA9" w:rsidP="00397AA9">
      <w:pPr>
        <w:rPr>
          <w:rFonts w:ascii="Times New Roman" w:hAnsi="Times New Roman" w:cs="Times New Roman"/>
          <w:sz w:val="28"/>
          <w:szCs w:val="28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Default="00397AA9" w:rsidP="00397AA9">
      <w:pPr>
        <w:rPr>
          <w:rFonts w:ascii="Times New Roman" w:hAnsi="Times New Roman" w:cs="Times New Roman"/>
        </w:rPr>
      </w:pPr>
    </w:p>
    <w:p w:rsidR="00397AA9" w:rsidRPr="00397AA9" w:rsidRDefault="00397AA9" w:rsidP="00397AA9">
      <w:pPr>
        <w:rPr>
          <w:rFonts w:ascii="Times New Roman" w:hAnsi="Times New Roman" w:cs="Times New Roman"/>
        </w:rPr>
      </w:pPr>
      <w:r w:rsidRPr="00397AA9">
        <w:rPr>
          <w:rFonts w:ascii="Times New Roman" w:hAnsi="Times New Roman" w:cs="Times New Roman"/>
        </w:rPr>
        <w:lastRenderedPageBreak/>
        <w:t>Старший воспитатель Т.В. Зырянова</w:t>
      </w:r>
    </w:p>
    <w:p w:rsidR="00397AA9" w:rsidRPr="00397AA9" w:rsidRDefault="00397AA9" w:rsidP="00397AA9">
      <w:pPr>
        <w:rPr>
          <w:rFonts w:ascii="Times New Roman" w:hAnsi="Times New Roman" w:cs="Times New Roman"/>
          <w:sz w:val="28"/>
          <w:szCs w:val="28"/>
        </w:rPr>
      </w:pPr>
    </w:p>
    <w:p w:rsidR="0092116C" w:rsidRPr="00397AA9" w:rsidRDefault="0092116C" w:rsidP="00397AA9">
      <w:pPr>
        <w:rPr>
          <w:rFonts w:ascii="Times New Roman" w:hAnsi="Times New Roman" w:cs="Times New Roman"/>
          <w:sz w:val="28"/>
          <w:szCs w:val="28"/>
        </w:rPr>
      </w:pPr>
    </w:p>
    <w:sectPr w:rsidR="0092116C" w:rsidRPr="00397AA9" w:rsidSect="00397AA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D0064"/>
    <w:multiLevelType w:val="hybridMultilevel"/>
    <w:tmpl w:val="C8B45E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49EE"/>
    <w:rsid w:val="00001A54"/>
    <w:rsid w:val="00001BC8"/>
    <w:rsid w:val="00002F00"/>
    <w:rsid w:val="000042C0"/>
    <w:rsid w:val="00005AA3"/>
    <w:rsid w:val="00007B6E"/>
    <w:rsid w:val="00010D38"/>
    <w:rsid w:val="0001119F"/>
    <w:rsid w:val="0001214D"/>
    <w:rsid w:val="00012550"/>
    <w:rsid w:val="00014735"/>
    <w:rsid w:val="0001534D"/>
    <w:rsid w:val="00015DC5"/>
    <w:rsid w:val="00016532"/>
    <w:rsid w:val="00020333"/>
    <w:rsid w:val="00021EBB"/>
    <w:rsid w:val="00022439"/>
    <w:rsid w:val="00022787"/>
    <w:rsid w:val="00022965"/>
    <w:rsid w:val="00024760"/>
    <w:rsid w:val="00025007"/>
    <w:rsid w:val="00025292"/>
    <w:rsid w:val="00025D15"/>
    <w:rsid w:val="00026006"/>
    <w:rsid w:val="00026A0A"/>
    <w:rsid w:val="0002731D"/>
    <w:rsid w:val="0002795C"/>
    <w:rsid w:val="00027DBA"/>
    <w:rsid w:val="00030483"/>
    <w:rsid w:val="000305F1"/>
    <w:rsid w:val="000306A9"/>
    <w:rsid w:val="000312CC"/>
    <w:rsid w:val="00031D4C"/>
    <w:rsid w:val="000331B4"/>
    <w:rsid w:val="00034743"/>
    <w:rsid w:val="00034AE1"/>
    <w:rsid w:val="0003542E"/>
    <w:rsid w:val="00035540"/>
    <w:rsid w:val="00041410"/>
    <w:rsid w:val="00042A4E"/>
    <w:rsid w:val="00042F66"/>
    <w:rsid w:val="00043494"/>
    <w:rsid w:val="0004368E"/>
    <w:rsid w:val="00045757"/>
    <w:rsid w:val="0004634B"/>
    <w:rsid w:val="000464A2"/>
    <w:rsid w:val="00050D78"/>
    <w:rsid w:val="0005364F"/>
    <w:rsid w:val="000539FE"/>
    <w:rsid w:val="00053D45"/>
    <w:rsid w:val="00055CF3"/>
    <w:rsid w:val="0005649A"/>
    <w:rsid w:val="00056B57"/>
    <w:rsid w:val="0006029C"/>
    <w:rsid w:val="000612EA"/>
    <w:rsid w:val="0006167A"/>
    <w:rsid w:val="00061C96"/>
    <w:rsid w:val="000622DD"/>
    <w:rsid w:val="0006311D"/>
    <w:rsid w:val="00063CEB"/>
    <w:rsid w:val="000648F8"/>
    <w:rsid w:val="00067BDA"/>
    <w:rsid w:val="00067BF1"/>
    <w:rsid w:val="00070C9C"/>
    <w:rsid w:val="00071B4D"/>
    <w:rsid w:val="0007226A"/>
    <w:rsid w:val="0007271B"/>
    <w:rsid w:val="00074C61"/>
    <w:rsid w:val="00074DE7"/>
    <w:rsid w:val="000763F8"/>
    <w:rsid w:val="00077A56"/>
    <w:rsid w:val="00077CAC"/>
    <w:rsid w:val="00081902"/>
    <w:rsid w:val="00081A78"/>
    <w:rsid w:val="00081AC5"/>
    <w:rsid w:val="00081EBC"/>
    <w:rsid w:val="000820C2"/>
    <w:rsid w:val="000827B4"/>
    <w:rsid w:val="00082B94"/>
    <w:rsid w:val="000832BE"/>
    <w:rsid w:val="000838C9"/>
    <w:rsid w:val="00084CCE"/>
    <w:rsid w:val="00085E6F"/>
    <w:rsid w:val="00085EB0"/>
    <w:rsid w:val="0008695B"/>
    <w:rsid w:val="00090807"/>
    <w:rsid w:val="0009347B"/>
    <w:rsid w:val="000934C9"/>
    <w:rsid w:val="00094841"/>
    <w:rsid w:val="00095B4B"/>
    <w:rsid w:val="0009644C"/>
    <w:rsid w:val="00097737"/>
    <w:rsid w:val="000A0A4E"/>
    <w:rsid w:val="000A1A68"/>
    <w:rsid w:val="000A1BBC"/>
    <w:rsid w:val="000A1DD6"/>
    <w:rsid w:val="000A21B8"/>
    <w:rsid w:val="000A340B"/>
    <w:rsid w:val="000A6A2D"/>
    <w:rsid w:val="000A7AFA"/>
    <w:rsid w:val="000A7CC7"/>
    <w:rsid w:val="000B28C5"/>
    <w:rsid w:val="000B3942"/>
    <w:rsid w:val="000B4F57"/>
    <w:rsid w:val="000B5124"/>
    <w:rsid w:val="000B5D2C"/>
    <w:rsid w:val="000B6C02"/>
    <w:rsid w:val="000B6EF3"/>
    <w:rsid w:val="000C0073"/>
    <w:rsid w:val="000C0458"/>
    <w:rsid w:val="000C24B8"/>
    <w:rsid w:val="000C3187"/>
    <w:rsid w:val="000C3791"/>
    <w:rsid w:val="000C3B21"/>
    <w:rsid w:val="000C3F68"/>
    <w:rsid w:val="000C3F8E"/>
    <w:rsid w:val="000C560D"/>
    <w:rsid w:val="000C74E3"/>
    <w:rsid w:val="000D1A77"/>
    <w:rsid w:val="000D1E1B"/>
    <w:rsid w:val="000D3C6B"/>
    <w:rsid w:val="000D45CB"/>
    <w:rsid w:val="000D4FCE"/>
    <w:rsid w:val="000D5E8F"/>
    <w:rsid w:val="000D616D"/>
    <w:rsid w:val="000E01D6"/>
    <w:rsid w:val="000E0CB7"/>
    <w:rsid w:val="000E1899"/>
    <w:rsid w:val="000E3827"/>
    <w:rsid w:val="000E3D9A"/>
    <w:rsid w:val="000E4925"/>
    <w:rsid w:val="000E5286"/>
    <w:rsid w:val="000E561E"/>
    <w:rsid w:val="000E5860"/>
    <w:rsid w:val="000E7127"/>
    <w:rsid w:val="000F0D2F"/>
    <w:rsid w:val="000F136D"/>
    <w:rsid w:val="000F1FA7"/>
    <w:rsid w:val="000F24B6"/>
    <w:rsid w:val="000F2699"/>
    <w:rsid w:val="000F4D6B"/>
    <w:rsid w:val="000F6E5D"/>
    <w:rsid w:val="00100256"/>
    <w:rsid w:val="00101B34"/>
    <w:rsid w:val="00103628"/>
    <w:rsid w:val="0010467D"/>
    <w:rsid w:val="00104B14"/>
    <w:rsid w:val="001057A1"/>
    <w:rsid w:val="00105C7A"/>
    <w:rsid w:val="001071D8"/>
    <w:rsid w:val="0011013B"/>
    <w:rsid w:val="0011060A"/>
    <w:rsid w:val="001114A2"/>
    <w:rsid w:val="00111745"/>
    <w:rsid w:val="00112DDF"/>
    <w:rsid w:val="00113540"/>
    <w:rsid w:val="001137BF"/>
    <w:rsid w:val="00113F1E"/>
    <w:rsid w:val="00116219"/>
    <w:rsid w:val="00116450"/>
    <w:rsid w:val="0011672F"/>
    <w:rsid w:val="00120FB6"/>
    <w:rsid w:val="00121ECC"/>
    <w:rsid w:val="00121F89"/>
    <w:rsid w:val="00121FF2"/>
    <w:rsid w:val="00122F47"/>
    <w:rsid w:val="00122FE8"/>
    <w:rsid w:val="0012314D"/>
    <w:rsid w:val="001238E1"/>
    <w:rsid w:val="00124A84"/>
    <w:rsid w:val="001250EE"/>
    <w:rsid w:val="0012614C"/>
    <w:rsid w:val="00127C4A"/>
    <w:rsid w:val="00130176"/>
    <w:rsid w:val="00130E02"/>
    <w:rsid w:val="001318A8"/>
    <w:rsid w:val="00131CF5"/>
    <w:rsid w:val="00133E2E"/>
    <w:rsid w:val="0013403A"/>
    <w:rsid w:val="001363F4"/>
    <w:rsid w:val="001363FF"/>
    <w:rsid w:val="00136433"/>
    <w:rsid w:val="00136CF4"/>
    <w:rsid w:val="00137B95"/>
    <w:rsid w:val="0014055A"/>
    <w:rsid w:val="00140B8E"/>
    <w:rsid w:val="0014117A"/>
    <w:rsid w:val="0014197B"/>
    <w:rsid w:val="00142F31"/>
    <w:rsid w:val="001438C3"/>
    <w:rsid w:val="001441DF"/>
    <w:rsid w:val="00144542"/>
    <w:rsid w:val="00144F66"/>
    <w:rsid w:val="00145371"/>
    <w:rsid w:val="00145C4F"/>
    <w:rsid w:val="00146492"/>
    <w:rsid w:val="001468AB"/>
    <w:rsid w:val="00147643"/>
    <w:rsid w:val="00147ECE"/>
    <w:rsid w:val="001501D0"/>
    <w:rsid w:val="00150627"/>
    <w:rsid w:val="001518F6"/>
    <w:rsid w:val="00151A96"/>
    <w:rsid w:val="0015535B"/>
    <w:rsid w:val="00155F1A"/>
    <w:rsid w:val="00155F7E"/>
    <w:rsid w:val="0015655C"/>
    <w:rsid w:val="00157252"/>
    <w:rsid w:val="00157769"/>
    <w:rsid w:val="001601A6"/>
    <w:rsid w:val="00162950"/>
    <w:rsid w:val="00162B8B"/>
    <w:rsid w:val="00164309"/>
    <w:rsid w:val="0016509C"/>
    <w:rsid w:val="00165A55"/>
    <w:rsid w:val="00165AB0"/>
    <w:rsid w:val="001701A0"/>
    <w:rsid w:val="00170B5D"/>
    <w:rsid w:val="00170CD5"/>
    <w:rsid w:val="00171A5A"/>
    <w:rsid w:val="00173634"/>
    <w:rsid w:val="0017367C"/>
    <w:rsid w:val="00175550"/>
    <w:rsid w:val="001757DB"/>
    <w:rsid w:val="001761A8"/>
    <w:rsid w:val="0017659B"/>
    <w:rsid w:val="00180532"/>
    <w:rsid w:val="001807DC"/>
    <w:rsid w:val="001808E5"/>
    <w:rsid w:val="001809FD"/>
    <w:rsid w:val="00182C43"/>
    <w:rsid w:val="0018308B"/>
    <w:rsid w:val="00184288"/>
    <w:rsid w:val="00184CCF"/>
    <w:rsid w:val="001854C6"/>
    <w:rsid w:val="001861BF"/>
    <w:rsid w:val="001877FD"/>
    <w:rsid w:val="00190542"/>
    <w:rsid w:val="00191492"/>
    <w:rsid w:val="00191B57"/>
    <w:rsid w:val="001932E7"/>
    <w:rsid w:val="001940CD"/>
    <w:rsid w:val="001945E2"/>
    <w:rsid w:val="001972AF"/>
    <w:rsid w:val="001A160D"/>
    <w:rsid w:val="001A2D3E"/>
    <w:rsid w:val="001A32DC"/>
    <w:rsid w:val="001A4507"/>
    <w:rsid w:val="001A5C7A"/>
    <w:rsid w:val="001A5CDC"/>
    <w:rsid w:val="001A680A"/>
    <w:rsid w:val="001B027D"/>
    <w:rsid w:val="001B0E38"/>
    <w:rsid w:val="001B1D73"/>
    <w:rsid w:val="001B28F6"/>
    <w:rsid w:val="001B2C50"/>
    <w:rsid w:val="001B3D34"/>
    <w:rsid w:val="001B41A6"/>
    <w:rsid w:val="001B45A4"/>
    <w:rsid w:val="001B7F41"/>
    <w:rsid w:val="001C076E"/>
    <w:rsid w:val="001C2BC7"/>
    <w:rsid w:val="001C40AE"/>
    <w:rsid w:val="001C43A1"/>
    <w:rsid w:val="001D1D56"/>
    <w:rsid w:val="001D3BD9"/>
    <w:rsid w:val="001D72FD"/>
    <w:rsid w:val="001E0AF7"/>
    <w:rsid w:val="001E230C"/>
    <w:rsid w:val="001E36D7"/>
    <w:rsid w:val="001E4113"/>
    <w:rsid w:val="001E47B9"/>
    <w:rsid w:val="001E6320"/>
    <w:rsid w:val="001E74C6"/>
    <w:rsid w:val="001E77D4"/>
    <w:rsid w:val="001F05DF"/>
    <w:rsid w:val="001F082A"/>
    <w:rsid w:val="001F2747"/>
    <w:rsid w:val="001F2820"/>
    <w:rsid w:val="001F5BDC"/>
    <w:rsid w:val="001F6E3B"/>
    <w:rsid w:val="001F722C"/>
    <w:rsid w:val="001F7C4F"/>
    <w:rsid w:val="0020130B"/>
    <w:rsid w:val="00202957"/>
    <w:rsid w:val="00202A0C"/>
    <w:rsid w:val="00205384"/>
    <w:rsid w:val="00206BBD"/>
    <w:rsid w:val="00207C0C"/>
    <w:rsid w:val="0021105D"/>
    <w:rsid w:val="00211425"/>
    <w:rsid w:val="002116BB"/>
    <w:rsid w:val="00211AF1"/>
    <w:rsid w:val="00212285"/>
    <w:rsid w:val="0021249E"/>
    <w:rsid w:val="00212F3E"/>
    <w:rsid w:val="0021430C"/>
    <w:rsid w:val="00215413"/>
    <w:rsid w:val="00216A85"/>
    <w:rsid w:val="00217FE4"/>
    <w:rsid w:val="00220055"/>
    <w:rsid w:val="002201F2"/>
    <w:rsid w:val="00220248"/>
    <w:rsid w:val="00220D23"/>
    <w:rsid w:val="00221FCD"/>
    <w:rsid w:val="0022255B"/>
    <w:rsid w:val="0022307D"/>
    <w:rsid w:val="00223198"/>
    <w:rsid w:val="00223D4F"/>
    <w:rsid w:val="0022457A"/>
    <w:rsid w:val="00224AE6"/>
    <w:rsid w:val="00224F10"/>
    <w:rsid w:val="00226B7D"/>
    <w:rsid w:val="00227424"/>
    <w:rsid w:val="0022791B"/>
    <w:rsid w:val="002302DD"/>
    <w:rsid w:val="00230EB9"/>
    <w:rsid w:val="00230F16"/>
    <w:rsid w:val="00231BC6"/>
    <w:rsid w:val="00232357"/>
    <w:rsid w:val="00232697"/>
    <w:rsid w:val="002352F4"/>
    <w:rsid w:val="0023563B"/>
    <w:rsid w:val="00235B5D"/>
    <w:rsid w:val="002362F0"/>
    <w:rsid w:val="0023648A"/>
    <w:rsid w:val="00236B92"/>
    <w:rsid w:val="00237438"/>
    <w:rsid w:val="00240AF2"/>
    <w:rsid w:val="0024106C"/>
    <w:rsid w:val="0024192E"/>
    <w:rsid w:val="0024323C"/>
    <w:rsid w:val="0024383B"/>
    <w:rsid w:val="002451FA"/>
    <w:rsid w:val="0024579E"/>
    <w:rsid w:val="00245AAF"/>
    <w:rsid w:val="00245B25"/>
    <w:rsid w:val="00246D68"/>
    <w:rsid w:val="0025096C"/>
    <w:rsid w:val="00250B10"/>
    <w:rsid w:val="00251D91"/>
    <w:rsid w:val="002528A1"/>
    <w:rsid w:val="002529F6"/>
    <w:rsid w:val="00253D2E"/>
    <w:rsid w:val="00253E8B"/>
    <w:rsid w:val="00255E86"/>
    <w:rsid w:val="00255EC1"/>
    <w:rsid w:val="00260511"/>
    <w:rsid w:val="00262A56"/>
    <w:rsid w:val="002633E9"/>
    <w:rsid w:val="00263837"/>
    <w:rsid w:val="002642EF"/>
    <w:rsid w:val="00265957"/>
    <w:rsid w:val="00266BE0"/>
    <w:rsid w:val="002716DE"/>
    <w:rsid w:val="00272160"/>
    <w:rsid w:val="00272546"/>
    <w:rsid w:val="00272A8D"/>
    <w:rsid w:val="00273160"/>
    <w:rsid w:val="002733A5"/>
    <w:rsid w:val="002737C9"/>
    <w:rsid w:val="00274104"/>
    <w:rsid w:val="002743C0"/>
    <w:rsid w:val="00275CBF"/>
    <w:rsid w:val="002778F0"/>
    <w:rsid w:val="00277A2B"/>
    <w:rsid w:val="002812E9"/>
    <w:rsid w:val="002834C6"/>
    <w:rsid w:val="00284C81"/>
    <w:rsid w:val="00286270"/>
    <w:rsid w:val="00287A34"/>
    <w:rsid w:val="00287D68"/>
    <w:rsid w:val="00290041"/>
    <w:rsid w:val="00290B72"/>
    <w:rsid w:val="00291516"/>
    <w:rsid w:val="00291F3E"/>
    <w:rsid w:val="00291F5E"/>
    <w:rsid w:val="00292559"/>
    <w:rsid w:val="0029603F"/>
    <w:rsid w:val="002960CC"/>
    <w:rsid w:val="00296660"/>
    <w:rsid w:val="002966E9"/>
    <w:rsid w:val="002A004F"/>
    <w:rsid w:val="002A0734"/>
    <w:rsid w:val="002A14F7"/>
    <w:rsid w:val="002A16FE"/>
    <w:rsid w:val="002A1806"/>
    <w:rsid w:val="002A37FD"/>
    <w:rsid w:val="002A42FD"/>
    <w:rsid w:val="002A4569"/>
    <w:rsid w:val="002A4A43"/>
    <w:rsid w:val="002A5A74"/>
    <w:rsid w:val="002A6129"/>
    <w:rsid w:val="002A655F"/>
    <w:rsid w:val="002A7324"/>
    <w:rsid w:val="002B1424"/>
    <w:rsid w:val="002B25A6"/>
    <w:rsid w:val="002B28DA"/>
    <w:rsid w:val="002B331E"/>
    <w:rsid w:val="002B3A51"/>
    <w:rsid w:val="002B4694"/>
    <w:rsid w:val="002B4EAD"/>
    <w:rsid w:val="002B4EE6"/>
    <w:rsid w:val="002B5611"/>
    <w:rsid w:val="002B6B04"/>
    <w:rsid w:val="002B6CA3"/>
    <w:rsid w:val="002B6D0F"/>
    <w:rsid w:val="002C00D9"/>
    <w:rsid w:val="002C0287"/>
    <w:rsid w:val="002C2D28"/>
    <w:rsid w:val="002C2D43"/>
    <w:rsid w:val="002C3104"/>
    <w:rsid w:val="002C3C93"/>
    <w:rsid w:val="002C47E1"/>
    <w:rsid w:val="002C566C"/>
    <w:rsid w:val="002C6899"/>
    <w:rsid w:val="002C7002"/>
    <w:rsid w:val="002D0685"/>
    <w:rsid w:val="002D1A7C"/>
    <w:rsid w:val="002D2743"/>
    <w:rsid w:val="002D4456"/>
    <w:rsid w:val="002D4D82"/>
    <w:rsid w:val="002D6341"/>
    <w:rsid w:val="002D7B28"/>
    <w:rsid w:val="002D7DF9"/>
    <w:rsid w:val="002E1E13"/>
    <w:rsid w:val="002E2B26"/>
    <w:rsid w:val="002E2D2D"/>
    <w:rsid w:val="002E366A"/>
    <w:rsid w:val="002E3A52"/>
    <w:rsid w:val="002E431D"/>
    <w:rsid w:val="002E49F8"/>
    <w:rsid w:val="002E4EAB"/>
    <w:rsid w:val="002E6ACA"/>
    <w:rsid w:val="002E6D05"/>
    <w:rsid w:val="002F1158"/>
    <w:rsid w:val="002F2D25"/>
    <w:rsid w:val="002F32F3"/>
    <w:rsid w:val="002F40D6"/>
    <w:rsid w:val="002F444B"/>
    <w:rsid w:val="002F47DE"/>
    <w:rsid w:val="002F6440"/>
    <w:rsid w:val="00301788"/>
    <w:rsid w:val="00303CB7"/>
    <w:rsid w:val="00304622"/>
    <w:rsid w:val="00304697"/>
    <w:rsid w:val="00304F0C"/>
    <w:rsid w:val="003051A1"/>
    <w:rsid w:val="00305DCC"/>
    <w:rsid w:val="00305DD8"/>
    <w:rsid w:val="00305E9E"/>
    <w:rsid w:val="00306538"/>
    <w:rsid w:val="0030669F"/>
    <w:rsid w:val="00306DAE"/>
    <w:rsid w:val="00307C69"/>
    <w:rsid w:val="0031002C"/>
    <w:rsid w:val="0031030D"/>
    <w:rsid w:val="0031037E"/>
    <w:rsid w:val="003127B0"/>
    <w:rsid w:val="00312944"/>
    <w:rsid w:val="0031330A"/>
    <w:rsid w:val="0031415D"/>
    <w:rsid w:val="00314C4A"/>
    <w:rsid w:val="00315AF3"/>
    <w:rsid w:val="00316F01"/>
    <w:rsid w:val="003174A6"/>
    <w:rsid w:val="00317B31"/>
    <w:rsid w:val="00320690"/>
    <w:rsid w:val="00320B83"/>
    <w:rsid w:val="00320C0D"/>
    <w:rsid w:val="00321360"/>
    <w:rsid w:val="00323C97"/>
    <w:rsid w:val="00324174"/>
    <w:rsid w:val="00325D95"/>
    <w:rsid w:val="003271B5"/>
    <w:rsid w:val="003272B6"/>
    <w:rsid w:val="003276FE"/>
    <w:rsid w:val="00327D6D"/>
    <w:rsid w:val="00327DF8"/>
    <w:rsid w:val="003314AE"/>
    <w:rsid w:val="00333B35"/>
    <w:rsid w:val="00334350"/>
    <w:rsid w:val="00334C35"/>
    <w:rsid w:val="0033655C"/>
    <w:rsid w:val="003373AB"/>
    <w:rsid w:val="003413EB"/>
    <w:rsid w:val="003417B4"/>
    <w:rsid w:val="0034243D"/>
    <w:rsid w:val="00343E8A"/>
    <w:rsid w:val="00344913"/>
    <w:rsid w:val="003455BC"/>
    <w:rsid w:val="00346E4E"/>
    <w:rsid w:val="00346F21"/>
    <w:rsid w:val="003473D9"/>
    <w:rsid w:val="00347561"/>
    <w:rsid w:val="003517EC"/>
    <w:rsid w:val="00352406"/>
    <w:rsid w:val="003528BC"/>
    <w:rsid w:val="0035303C"/>
    <w:rsid w:val="0035327F"/>
    <w:rsid w:val="0035344B"/>
    <w:rsid w:val="003565F3"/>
    <w:rsid w:val="00356702"/>
    <w:rsid w:val="00356772"/>
    <w:rsid w:val="00357571"/>
    <w:rsid w:val="00360241"/>
    <w:rsid w:val="003611E3"/>
    <w:rsid w:val="00361914"/>
    <w:rsid w:val="003619EB"/>
    <w:rsid w:val="00362723"/>
    <w:rsid w:val="0036313F"/>
    <w:rsid w:val="003631E3"/>
    <w:rsid w:val="00363E91"/>
    <w:rsid w:val="0036662F"/>
    <w:rsid w:val="00366734"/>
    <w:rsid w:val="00367DF2"/>
    <w:rsid w:val="003701DC"/>
    <w:rsid w:val="00371E07"/>
    <w:rsid w:val="00372338"/>
    <w:rsid w:val="003725A7"/>
    <w:rsid w:val="003725BF"/>
    <w:rsid w:val="00372651"/>
    <w:rsid w:val="003726F8"/>
    <w:rsid w:val="00372AC2"/>
    <w:rsid w:val="00373613"/>
    <w:rsid w:val="003745DE"/>
    <w:rsid w:val="003752AA"/>
    <w:rsid w:val="00375BD4"/>
    <w:rsid w:val="00376523"/>
    <w:rsid w:val="003775E9"/>
    <w:rsid w:val="00377868"/>
    <w:rsid w:val="00377991"/>
    <w:rsid w:val="00380B38"/>
    <w:rsid w:val="0038112D"/>
    <w:rsid w:val="00392771"/>
    <w:rsid w:val="003949F9"/>
    <w:rsid w:val="00396251"/>
    <w:rsid w:val="00397AA9"/>
    <w:rsid w:val="00397C48"/>
    <w:rsid w:val="003A4787"/>
    <w:rsid w:val="003A6D63"/>
    <w:rsid w:val="003A7983"/>
    <w:rsid w:val="003A7D36"/>
    <w:rsid w:val="003A7F86"/>
    <w:rsid w:val="003B08CA"/>
    <w:rsid w:val="003B0EF6"/>
    <w:rsid w:val="003B1DE3"/>
    <w:rsid w:val="003B3575"/>
    <w:rsid w:val="003B3BFD"/>
    <w:rsid w:val="003B43EF"/>
    <w:rsid w:val="003B63A0"/>
    <w:rsid w:val="003B645E"/>
    <w:rsid w:val="003B6928"/>
    <w:rsid w:val="003B7F41"/>
    <w:rsid w:val="003C01FC"/>
    <w:rsid w:val="003C1685"/>
    <w:rsid w:val="003C26E2"/>
    <w:rsid w:val="003C331C"/>
    <w:rsid w:val="003C3BC5"/>
    <w:rsid w:val="003C4F03"/>
    <w:rsid w:val="003C505E"/>
    <w:rsid w:val="003C7455"/>
    <w:rsid w:val="003C756D"/>
    <w:rsid w:val="003C7938"/>
    <w:rsid w:val="003D4373"/>
    <w:rsid w:val="003D4973"/>
    <w:rsid w:val="003D4EA4"/>
    <w:rsid w:val="003D5DE4"/>
    <w:rsid w:val="003D6679"/>
    <w:rsid w:val="003D68A6"/>
    <w:rsid w:val="003D6DA2"/>
    <w:rsid w:val="003D6E61"/>
    <w:rsid w:val="003E12B5"/>
    <w:rsid w:val="003E158A"/>
    <w:rsid w:val="003E1EE4"/>
    <w:rsid w:val="003E2ECC"/>
    <w:rsid w:val="003E32E8"/>
    <w:rsid w:val="003E3654"/>
    <w:rsid w:val="003E3BC4"/>
    <w:rsid w:val="003E464C"/>
    <w:rsid w:val="003E4CBB"/>
    <w:rsid w:val="003E667A"/>
    <w:rsid w:val="003E6C5E"/>
    <w:rsid w:val="003E7E6F"/>
    <w:rsid w:val="003F126F"/>
    <w:rsid w:val="003F1C33"/>
    <w:rsid w:val="003F2CC5"/>
    <w:rsid w:val="003F2D6E"/>
    <w:rsid w:val="003F3527"/>
    <w:rsid w:val="003F3619"/>
    <w:rsid w:val="003F59AE"/>
    <w:rsid w:val="003F64A5"/>
    <w:rsid w:val="003F653E"/>
    <w:rsid w:val="003F6899"/>
    <w:rsid w:val="003F68F5"/>
    <w:rsid w:val="003F6D0B"/>
    <w:rsid w:val="0040045C"/>
    <w:rsid w:val="00400C40"/>
    <w:rsid w:val="00401544"/>
    <w:rsid w:val="00402016"/>
    <w:rsid w:val="004029EB"/>
    <w:rsid w:val="00405D3B"/>
    <w:rsid w:val="00407386"/>
    <w:rsid w:val="00407549"/>
    <w:rsid w:val="00410C9B"/>
    <w:rsid w:val="004118C3"/>
    <w:rsid w:val="00413C5F"/>
    <w:rsid w:val="00414F2E"/>
    <w:rsid w:val="0041563B"/>
    <w:rsid w:val="00416827"/>
    <w:rsid w:val="004176DF"/>
    <w:rsid w:val="00417739"/>
    <w:rsid w:val="00417E31"/>
    <w:rsid w:val="0042057E"/>
    <w:rsid w:val="00420A2C"/>
    <w:rsid w:val="004217C7"/>
    <w:rsid w:val="00425860"/>
    <w:rsid w:val="00425A56"/>
    <w:rsid w:val="00426895"/>
    <w:rsid w:val="00426BCE"/>
    <w:rsid w:val="00426F1E"/>
    <w:rsid w:val="00427589"/>
    <w:rsid w:val="0042798E"/>
    <w:rsid w:val="0043200E"/>
    <w:rsid w:val="00432213"/>
    <w:rsid w:val="00433649"/>
    <w:rsid w:val="004364EF"/>
    <w:rsid w:val="004365C7"/>
    <w:rsid w:val="004367F5"/>
    <w:rsid w:val="00436C67"/>
    <w:rsid w:val="00437D15"/>
    <w:rsid w:val="00437D3E"/>
    <w:rsid w:val="00437F57"/>
    <w:rsid w:val="00440201"/>
    <w:rsid w:val="00440A0A"/>
    <w:rsid w:val="00444A0F"/>
    <w:rsid w:val="00446B77"/>
    <w:rsid w:val="004479D7"/>
    <w:rsid w:val="00447C3C"/>
    <w:rsid w:val="004501D7"/>
    <w:rsid w:val="004526C7"/>
    <w:rsid w:val="00453D2E"/>
    <w:rsid w:val="004560EB"/>
    <w:rsid w:val="00456816"/>
    <w:rsid w:val="00456AFF"/>
    <w:rsid w:val="00456DC2"/>
    <w:rsid w:val="004602EC"/>
    <w:rsid w:val="0046155E"/>
    <w:rsid w:val="00464102"/>
    <w:rsid w:val="004647E1"/>
    <w:rsid w:val="00464BBF"/>
    <w:rsid w:val="00465D6D"/>
    <w:rsid w:val="00467077"/>
    <w:rsid w:val="004711F3"/>
    <w:rsid w:val="00472341"/>
    <w:rsid w:val="0047249E"/>
    <w:rsid w:val="00472FCA"/>
    <w:rsid w:val="00473F24"/>
    <w:rsid w:val="0047487E"/>
    <w:rsid w:val="00474913"/>
    <w:rsid w:val="00475262"/>
    <w:rsid w:val="00476A13"/>
    <w:rsid w:val="004807C8"/>
    <w:rsid w:val="0048228D"/>
    <w:rsid w:val="004828CA"/>
    <w:rsid w:val="0048337E"/>
    <w:rsid w:val="004849EE"/>
    <w:rsid w:val="0048511B"/>
    <w:rsid w:val="004851C1"/>
    <w:rsid w:val="00486023"/>
    <w:rsid w:val="00487AB9"/>
    <w:rsid w:val="00487FE8"/>
    <w:rsid w:val="00490716"/>
    <w:rsid w:val="004909D9"/>
    <w:rsid w:val="004931A9"/>
    <w:rsid w:val="004931AB"/>
    <w:rsid w:val="00494F1C"/>
    <w:rsid w:val="004974B8"/>
    <w:rsid w:val="00497935"/>
    <w:rsid w:val="004A15F4"/>
    <w:rsid w:val="004A23C1"/>
    <w:rsid w:val="004A3719"/>
    <w:rsid w:val="004A3CD5"/>
    <w:rsid w:val="004A3E31"/>
    <w:rsid w:val="004A5A89"/>
    <w:rsid w:val="004B2366"/>
    <w:rsid w:val="004B312C"/>
    <w:rsid w:val="004B4697"/>
    <w:rsid w:val="004B4AE6"/>
    <w:rsid w:val="004B65EA"/>
    <w:rsid w:val="004B6950"/>
    <w:rsid w:val="004B6E62"/>
    <w:rsid w:val="004C01E4"/>
    <w:rsid w:val="004C1F27"/>
    <w:rsid w:val="004C1F99"/>
    <w:rsid w:val="004C7FEF"/>
    <w:rsid w:val="004D47E0"/>
    <w:rsid w:val="004D6653"/>
    <w:rsid w:val="004D6BA3"/>
    <w:rsid w:val="004D77DA"/>
    <w:rsid w:val="004D7BF0"/>
    <w:rsid w:val="004E1696"/>
    <w:rsid w:val="004E2301"/>
    <w:rsid w:val="004E23FA"/>
    <w:rsid w:val="004E3577"/>
    <w:rsid w:val="004E3DD2"/>
    <w:rsid w:val="004E4BFD"/>
    <w:rsid w:val="004E7D87"/>
    <w:rsid w:val="004F05C5"/>
    <w:rsid w:val="004F2B2A"/>
    <w:rsid w:val="004F2C85"/>
    <w:rsid w:val="004F4530"/>
    <w:rsid w:val="004F50C8"/>
    <w:rsid w:val="004F6097"/>
    <w:rsid w:val="004F7633"/>
    <w:rsid w:val="005017F4"/>
    <w:rsid w:val="00501E25"/>
    <w:rsid w:val="00502D0B"/>
    <w:rsid w:val="0050307B"/>
    <w:rsid w:val="005032B7"/>
    <w:rsid w:val="00503CB5"/>
    <w:rsid w:val="005040F6"/>
    <w:rsid w:val="00504387"/>
    <w:rsid w:val="0050457D"/>
    <w:rsid w:val="00504793"/>
    <w:rsid w:val="00504C90"/>
    <w:rsid w:val="00506769"/>
    <w:rsid w:val="00506F9A"/>
    <w:rsid w:val="00507C20"/>
    <w:rsid w:val="00511EDD"/>
    <w:rsid w:val="0051279A"/>
    <w:rsid w:val="00513B0C"/>
    <w:rsid w:val="00513D27"/>
    <w:rsid w:val="00515CDF"/>
    <w:rsid w:val="0052001E"/>
    <w:rsid w:val="0052051F"/>
    <w:rsid w:val="00521907"/>
    <w:rsid w:val="005235CB"/>
    <w:rsid w:val="00523B1D"/>
    <w:rsid w:val="00524815"/>
    <w:rsid w:val="0052507E"/>
    <w:rsid w:val="005255BC"/>
    <w:rsid w:val="0052561E"/>
    <w:rsid w:val="00526873"/>
    <w:rsid w:val="00527434"/>
    <w:rsid w:val="00527C3C"/>
    <w:rsid w:val="005303B6"/>
    <w:rsid w:val="00531591"/>
    <w:rsid w:val="005328FD"/>
    <w:rsid w:val="00536E5E"/>
    <w:rsid w:val="005416A7"/>
    <w:rsid w:val="00541C42"/>
    <w:rsid w:val="005430B7"/>
    <w:rsid w:val="00545B4C"/>
    <w:rsid w:val="005468B9"/>
    <w:rsid w:val="00547313"/>
    <w:rsid w:val="0054778E"/>
    <w:rsid w:val="0054787A"/>
    <w:rsid w:val="00550482"/>
    <w:rsid w:val="005510EE"/>
    <w:rsid w:val="00551F28"/>
    <w:rsid w:val="005536CA"/>
    <w:rsid w:val="00553AFE"/>
    <w:rsid w:val="00555870"/>
    <w:rsid w:val="005566AE"/>
    <w:rsid w:val="0055722E"/>
    <w:rsid w:val="00557330"/>
    <w:rsid w:val="005602F5"/>
    <w:rsid w:val="0056178E"/>
    <w:rsid w:val="00562B48"/>
    <w:rsid w:val="00563FBD"/>
    <w:rsid w:val="0056543E"/>
    <w:rsid w:val="005655E6"/>
    <w:rsid w:val="005672D5"/>
    <w:rsid w:val="005678FA"/>
    <w:rsid w:val="005708B5"/>
    <w:rsid w:val="00571AB5"/>
    <w:rsid w:val="005728E5"/>
    <w:rsid w:val="00572A5B"/>
    <w:rsid w:val="00573118"/>
    <w:rsid w:val="00574897"/>
    <w:rsid w:val="00574A32"/>
    <w:rsid w:val="00575E0A"/>
    <w:rsid w:val="0057684F"/>
    <w:rsid w:val="005802BE"/>
    <w:rsid w:val="00580E52"/>
    <w:rsid w:val="00581EC4"/>
    <w:rsid w:val="00583657"/>
    <w:rsid w:val="005844DF"/>
    <w:rsid w:val="005860FF"/>
    <w:rsid w:val="00587FEA"/>
    <w:rsid w:val="00592CA6"/>
    <w:rsid w:val="00592DE0"/>
    <w:rsid w:val="00594012"/>
    <w:rsid w:val="0059499E"/>
    <w:rsid w:val="00595225"/>
    <w:rsid w:val="005A12D8"/>
    <w:rsid w:val="005A339F"/>
    <w:rsid w:val="005A3566"/>
    <w:rsid w:val="005A5265"/>
    <w:rsid w:val="005A5D70"/>
    <w:rsid w:val="005A6383"/>
    <w:rsid w:val="005A6D89"/>
    <w:rsid w:val="005B1379"/>
    <w:rsid w:val="005B146C"/>
    <w:rsid w:val="005B18C7"/>
    <w:rsid w:val="005B26AD"/>
    <w:rsid w:val="005B4CBC"/>
    <w:rsid w:val="005B5505"/>
    <w:rsid w:val="005B6638"/>
    <w:rsid w:val="005B673B"/>
    <w:rsid w:val="005B7A44"/>
    <w:rsid w:val="005B7B9F"/>
    <w:rsid w:val="005B7BDC"/>
    <w:rsid w:val="005B7F22"/>
    <w:rsid w:val="005B7F42"/>
    <w:rsid w:val="005C0172"/>
    <w:rsid w:val="005C2284"/>
    <w:rsid w:val="005C29F1"/>
    <w:rsid w:val="005C65B9"/>
    <w:rsid w:val="005C7E56"/>
    <w:rsid w:val="005D00D9"/>
    <w:rsid w:val="005D0BD3"/>
    <w:rsid w:val="005D2820"/>
    <w:rsid w:val="005D2CE7"/>
    <w:rsid w:val="005D3706"/>
    <w:rsid w:val="005D3722"/>
    <w:rsid w:val="005D3D36"/>
    <w:rsid w:val="005D4440"/>
    <w:rsid w:val="005D4497"/>
    <w:rsid w:val="005D6304"/>
    <w:rsid w:val="005D6BAA"/>
    <w:rsid w:val="005D7AFB"/>
    <w:rsid w:val="005E2247"/>
    <w:rsid w:val="005E3306"/>
    <w:rsid w:val="005E4CD8"/>
    <w:rsid w:val="005E6639"/>
    <w:rsid w:val="005E7EA3"/>
    <w:rsid w:val="005F02AE"/>
    <w:rsid w:val="005F058B"/>
    <w:rsid w:val="005F0B50"/>
    <w:rsid w:val="005F1870"/>
    <w:rsid w:val="005F3AAE"/>
    <w:rsid w:val="005F43EF"/>
    <w:rsid w:val="005F4609"/>
    <w:rsid w:val="005F703D"/>
    <w:rsid w:val="005F7B6C"/>
    <w:rsid w:val="00601904"/>
    <w:rsid w:val="0060599F"/>
    <w:rsid w:val="00605BF8"/>
    <w:rsid w:val="00605CA4"/>
    <w:rsid w:val="006064E4"/>
    <w:rsid w:val="00606867"/>
    <w:rsid w:val="006070EB"/>
    <w:rsid w:val="006103D7"/>
    <w:rsid w:val="00611730"/>
    <w:rsid w:val="0061356B"/>
    <w:rsid w:val="0061395A"/>
    <w:rsid w:val="006148D4"/>
    <w:rsid w:val="00614E23"/>
    <w:rsid w:val="00615669"/>
    <w:rsid w:val="00615A98"/>
    <w:rsid w:val="00616562"/>
    <w:rsid w:val="00616F32"/>
    <w:rsid w:val="006176F3"/>
    <w:rsid w:val="00617E06"/>
    <w:rsid w:val="00617FB6"/>
    <w:rsid w:val="00620269"/>
    <w:rsid w:val="006203D8"/>
    <w:rsid w:val="00621E7D"/>
    <w:rsid w:val="0062243B"/>
    <w:rsid w:val="006234A9"/>
    <w:rsid w:val="00623D53"/>
    <w:rsid w:val="00624C7D"/>
    <w:rsid w:val="00625332"/>
    <w:rsid w:val="0062562F"/>
    <w:rsid w:val="006268FB"/>
    <w:rsid w:val="00627BD2"/>
    <w:rsid w:val="00627DED"/>
    <w:rsid w:val="006303CA"/>
    <w:rsid w:val="00630429"/>
    <w:rsid w:val="00630D09"/>
    <w:rsid w:val="00633CCD"/>
    <w:rsid w:val="006351D0"/>
    <w:rsid w:val="00635707"/>
    <w:rsid w:val="0063715E"/>
    <w:rsid w:val="006426FA"/>
    <w:rsid w:val="0064357F"/>
    <w:rsid w:val="006443D7"/>
    <w:rsid w:val="00644834"/>
    <w:rsid w:val="0064483F"/>
    <w:rsid w:val="00645725"/>
    <w:rsid w:val="00645AFE"/>
    <w:rsid w:val="0064633B"/>
    <w:rsid w:val="006501FD"/>
    <w:rsid w:val="00650702"/>
    <w:rsid w:val="006508A7"/>
    <w:rsid w:val="00650D6E"/>
    <w:rsid w:val="00651A55"/>
    <w:rsid w:val="006532C2"/>
    <w:rsid w:val="00653C7A"/>
    <w:rsid w:val="00653E58"/>
    <w:rsid w:val="00654265"/>
    <w:rsid w:val="00655247"/>
    <w:rsid w:val="00655253"/>
    <w:rsid w:val="00655895"/>
    <w:rsid w:val="00655F7D"/>
    <w:rsid w:val="00656197"/>
    <w:rsid w:val="006569F9"/>
    <w:rsid w:val="00657E72"/>
    <w:rsid w:val="00660901"/>
    <w:rsid w:val="0066170F"/>
    <w:rsid w:val="006621F9"/>
    <w:rsid w:val="00662E7D"/>
    <w:rsid w:val="006638C2"/>
    <w:rsid w:val="00663D69"/>
    <w:rsid w:val="006654A2"/>
    <w:rsid w:val="006666C8"/>
    <w:rsid w:val="00666C94"/>
    <w:rsid w:val="00667055"/>
    <w:rsid w:val="00667576"/>
    <w:rsid w:val="00667791"/>
    <w:rsid w:val="00667C1F"/>
    <w:rsid w:val="00670249"/>
    <w:rsid w:val="006707C1"/>
    <w:rsid w:val="00673D4E"/>
    <w:rsid w:val="006753BC"/>
    <w:rsid w:val="00676D87"/>
    <w:rsid w:val="00686617"/>
    <w:rsid w:val="00686F73"/>
    <w:rsid w:val="006900F9"/>
    <w:rsid w:val="00691BB6"/>
    <w:rsid w:val="00692AA7"/>
    <w:rsid w:val="00693CA3"/>
    <w:rsid w:val="00694439"/>
    <w:rsid w:val="00695793"/>
    <w:rsid w:val="00695F98"/>
    <w:rsid w:val="006976B9"/>
    <w:rsid w:val="00697D9E"/>
    <w:rsid w:val="00697FA8"/>
    <w:rsid w:val="006A065A"/>
    <w:rsid w:val="006A1429"/>
    <w:rsid w:val="006A349B"/>
    <w:rsid w:val="006A3938"/>
    <w:rsid w:val="006A3CF9"/>
    <w:rsid w:val="006A4E72"/>
    <w:rsid w:val="006A56A3"/>
    <w:rsid w:val="006A5C8F"/>
    <w:rsid w:val="006A5F9F"/>
    <w:rsid w:val="006A6AA4"/>
    <w:rsid w:val="006A70A7"/>
    <w:rsid w:val="006A7BAF"/>
    <w:rsid w:val="006A7C0B"/>
    <w:rsid w:val="006B0B50"/>
    <w:rsid w:val="006B195F"/>
    <w:rsid w:val="006B31EB"/>
    <w:rsid w:val="006B3241"/>
    <w:rsid w:val="006B42E6"/>
    <w:rsid w:val="006B537D"/>
    <w:rsid w:val="006B60FC"/>
    <w:rsid w:val="006B6B22"/>
    <w:rsid w:val="006C0F98"/>
    <w:rsid w:val="006C14DA"/>
    <w:rsid w:val="006C1831"/>
    <w:rsid w:val="006C3133"/>
    <w:rsid w:val="006C3E4C"/>
    <w:rsid w:val="006C3F40"/>
    <w:rsid w:val="006C4C23"/>
    <w:rsid w:val="006C587A"/>
    <w:rsid w:val="006C5B46"/>
    <w:rsid w:val="006C5C6E"/>
    <w:rsid w:val="006C5E92"/>
    <w:rsid w:val="006D25DE"/>
    <w:rsid w:val="006D72CD"/>
    <w:rsid w:val="006D7352"/>
    <w:rsid w:val="006E0834"/>
    <w:rsid w:val="006E09DF"/>
    <w:rsid w:val="006E2C8B"/>
    <w:rsid w:val="006E418B"/>
    <w:rsid w:val="006E4449"/>
    <w:rsid w:val="006E4A13"/>
    <w:rsid w:val="006E5E68"/>
    <w:rsid w:val="006E5E79"/>
    <w:rsid w:val="006E6188"/>
    <w:rsid w:val="006F037E"/>
    <w:rsid w:val="006F0B76"/>
    <w:rsid w:val="006F1001"/>
    <w:rsid w:val="006F2557"/>
    <w:rsid w:val="006F29BE"/>
    <w:rsid w:val="006F3A9E"/>
    <w:rsid w:val="006F4DDE"/>
    <w:rsid w:val="006F6454"/>
    <w:rsid w:val="006F7DB3"/>
    <w:rsid w:val="00701502"/>
    <w:rsid w:val="00701BF8"/>
    <w:rsid w:val="00702C04"/>
    <w:rsid w:val="0070453A"/>
    <w:rsid w:val="0070477A"/>
    <w:rsid w:val="0070567C"/>
    <w:rsid w:val="00705E1B"/>
    <w:rsid w:val="00705E42"/>
    <w:rsid w:val="007063CA"/>
    <w:rsid w:val="00711386"/>
    <w:rsid w:val="007130E3"/>
    <w:rsid w:val="00715EDB"/>
    <w:rsid w:val="0071644B"/>
    <w:rsid w:val="007174F2"/>
    <w:rsid w:val="0071774D"/>
    <w:rsid w:val="00720228"/>
    <w:rsid w:val="007209D0"/>
    <w:rsid w:val="0072167A"/>
    <w:rsid w:val="00723245"/>
    <w:rsid w:val="007241F2"/>
    <w:rsid w:val="00724276"/>
    <w:rsid w:val="007243F6"/>
    <w:rsid w:val="00725123"/>
    <w:rsid w:val="00725F99"/>
    <w:rsid w:val="00726003"/>
    <w:rsid w:val="00726913"/>
    <w:rsid w:val="0073139F"/>
    <w:rsid w:val="00731BFA"/>
    <w:rsid w:val="00731D5A"/>
    <w:rsid w:val="00732472"/>
    <w:rsid w:val="00732A35"/>
    <w:rsid w:val="00732D88"/>
    <w:rsid w:val="00733434"/>
    <w:rsid w:val="00733536"/>
    <w:rsid w:val="0073453B"/>
    <w:rsid w:val="00734A82"/>
    <w:rsid w:val="00735215"/>
    <w:rsid w:val="00735527"/>
    <w:rsid w:val="007368A0"/>
    <w:rsid w:val="00737A02"/>
    <w:rsid w:val="0074015E"/>
    <w:rsid w:val="0074045A"/>
    <w:rsid w:val="007414A4"/>
    <w:rsid w:val="007423E3"/>
    <w:rsid w:val="00744367"/>
    <w:rsid w:val="007445BF"/>
    <w:rsid w:val="007445F3"/>
    <w:rsid w:val="007452E3"/>
    <w:rsid w:val="0074568D"/>
    <w:rsid w:val="00745FF0"/>
    <w:rsid w:val="0074611D"/>
    <w:rsid w:val="00746A2A"/>
    <w:rsid w:val="0075028C"/>
    <w:rsid w:val="007507E4"/>
    <w:rsid w:val="00751535"/>
    <w:rsid w:val="00751E5C"/>
    <w:rsid w:val="0075244D"/>
    <w:rsid w:val="00754F52"/>
    <w:rsid w:val="00755275"/>
    <w:rsid w:val="00755785"/>
    <w:rsid w:val="00755CD4"/>
    <w:rsid w:val="00755EB1"/>
    <w:rsid w:val="00756709"/>
    <w:rsid w:val="00756819"/>
    <w:rsid w:val="007578E4"/>
    <w:rsid w:val="00760738"/>
    <w:rsid w:val="00761369"/>
    <w:rsid w:val="00762929"/>
    <w:rsid w:val="00762B35"/>
    <w:rsid w:val="00762C25"/>
    <w:rsid w:val="00766AAC"/>
    <w:rsid w:val="00767434"/>
    <w:rsid w:val="00770EC1"/>
    <w:rsid w:val="007729F2"/>
    <w:rsid w:val="00773BD1"/>
    <w:rsid w:val="00774724"/>
    <w:rsid w:val="00775D39"/>
    <w:rsid w:val="00776B55"/>
    <w:rsid w:val="00776F6A"/>
    <w:rsid w:val="007803F3"/>
    <w:rsid w:val="007806C6"/>
    <w:rsid w:val="0078075D"/>
    <w:rsid w:val="007819C6"/>
    <w:rsid w:val="0078202C"/>
    <w:rsid w:val="00783717"/>
    <w:rsid w:val="00783E0C"/>
    <w:rsid w:val="00784A74"/>
    <w:rsid w:val="00785425"/>
    <w:rsid w:val="007874CE"/>
    <w:rsid w:val="00787FB4"/>
    <w:rsid w:val="00791480"/>
    <w:rsid w:val="00792D40"/>
    <w:rsid w:val="007950C5"/>
    <w:rsid w:val="00796689"/>
    <w:rsid w:val="00796DF8"/>
    <w:rsid w:val="00797130"/>
    <w:rsid w:val="007973FA"/>
    <w:rsid w:val="007977A8"/>
    <w:rsid w:val="007979F3"/>
    <w:rsid w:val="007A02EB"/>
    <w:rsid w:val="007A182E"/>
    <w:rsid w:val="007A1B90"/>
    <w:rsid w:val="007A4961"/>
    <w:rsid w:val="007A4B8A"/>
    <w:rsid w:val="007A6FBC"/>
    <w:rsid w:val="007A7828"/>
    <w:rsid w:val="007B0D45"/>
    <w:rsid w:val="007B13BF"/>
    <w:rsid w:val="007B26BF"/>
    <w:rsid w:val="007B3D0C"/>
    <w:rsid w:val="007B69FE"/>
    <w:rsid w:val="007B7003"/>
    <w:rsid w:val="007B76B1"/>
    <w:rsid w:val="007C034A"/>
    <w:rsid w:val="007C03AC"/>
    <w:rsid w:val="007C117A"/>
    <w:rsid w:val="007C1E07"/>
    <w:rsid w:val="007C4026"/>
    <w:rsid w:val="007C496E"/>
    <w:rsid w:val="007C5B90"/>
    <w:rsid w:val="007C6831"/>
    <w:rsid w:val="007C6A1E"/>
    <w:rsid w:val="007C7690"/>
    <w:rsid w:val="007D16B1"/>
    <w:rsid w:val="007D1FA8"/>
    <w:rsid w:val="007D2117"/>
    <w:rsid w:val="007D212E"/>
    <w:rsid w:val="007D2342"/>
    <w:rsid w:val="007D2570"/>
    <w:rsid w:val="007D3246"/>
    <w:rsid w:val="007D39EB"/>
    <w:rsid w:val="007D54F0"/>
    <w:rsid w:val="007D59D5"/>
    <w:rsid w:val="007D6367"/>
    <w:rsid w:val="007D6FC0"/>
    <w:rsid w:val="007E08B5"/>
    <w:rsid w:val="007E0B4E"/>
    <w:rsid w:val="007E0F0C"/>
    <w:rsid w:val="007E17A0"/>
    <w:rsid w:val="007E2C8E"/>
    <w:rsid w:val="007E3D16"/>
    <w:rsid w:val="007E5E0A"/>
    <w:rsid w:val="007E78BD"/>
    <w:rsid w:val="007F13AD"/>
    <w:rsid w:val="007F154A"/>
    <w:rsid w:val="007F3727"/>
    <w:rsid w:val="007F5443"/>
    <w:rsid w:val="007F5707"/>
    <w:rsid w:val="007F6C4D"/>
    <w:rsid w:val="007F6E8D"/>
    <w:rsid w:val="008003A4"/>
    <w:rsid w:val="00800CD6"/>
    <w:rsid w:val="008025C0"/>
    <w:rsid w:val="00803339"/>
    <w:rsid w:val="008033C6"/>
    <w:rsid w:val="00803421"/>
    <w:rsid w:val="00804749"/>
    <w:rsid w:val="008066A5"/>
    <w:rsid w:val="00806D70"/>
    <w:rsid w:val="00807327"/>
    <w:rsid w:val="00810554"/>
    <w:rsid w:val="00810744"/>
    <w:rsid w:val="008107C9"/>
    <w:rsid w:val="00814985"/>
    <w:rsid w:val="008176E9"/>
    <w:rsid w:val="00820199"/>
    <w:rsid w:val="00820D1D"/>
    <w:rsid w:val="00820EF9"/>
    <w:rsid w:val="00821D56"/>
    <w:rsid w:val="008224E3"/>
    <w:rsid w:val="00822BF0"/>
    <w:rsid w:val="00823394"/>
    <w:rsid w:val="00824640"/>
    <w:rsid w:val="00825362"/>
    <w:rsid w:val="00825B65"/>
    <w:rsid w:val="00825E6A"/>
    <w:rsid w:val="00826EB8"/>
    <w:rsid w:val="00830618"/>
    <w:rsid w:val="00832443"/>
    <w:rsid w:val="00833046"/>
    <w:rsid w:val="00833741"/>
    <w:rsid w:val="00834E90"/>
    <w:rsid w:val="00835D7E"/>
    <w:rsid w:val="0083651C"/>
    <w:rsid w:val="008374C0"/>
    <w:rsid w:val="008416B8"/>
    <w:rsid w:val="00842C32"/>
    <w:rsid w:val="00843483"/>
    <w:rsid w:val="00845F05"/>
    <w:rsid w:val="00852352"/>
    <w:rsid w:val="008534EB"/>
    <w:rsid w:val="00853EE5"/>
    <w:rsid w:val="00853F34"/>
    <w:rsid w:val="0085408A"/>
    <w:rsid w:val="0085546D"/>
    <w:rsid w:val="00855DF7"/>
    <w:rsid w:val="00857485"/>
    <w:rsid w:val="00861DB8"/>
    <w:rsid w:val="008624E6"/>
    <w:rsid w:val="0086306E"/>
    <w:rsid w:val="0086339E"/>
    <w:rsid w:val="00863DF2"/>
    <w:rsid w:val="00866201"/>
    <w:rsid w:val="008675BC"/>
    <w:rsid w:val="008720C8"/>
    <w:rsid w:val="0087211E"/>
    <w:rsid w:val="008755FC"/>
    <w:rsid w:val="00876507"/>
    <w:rsid w:val="0087693B"/>
    <w:rsid w:val="00876EA2"/>
    <w:rsid w:val="008806C7"/>
    <w:rsid w:val="00880C7F"/>
    <w:rsid w:val="00880D76"/>
    <w:rsid w:val="008810CE"/>
    <w:rsid w:val="00881550"/>
    <w:rsid w:val="00881C77"/>
    <w:rsid w:val="00881EED"/>
    <w:rsid w:val="0088229A"/>
    <w:rsid w:val="008863A7"/>
    <w:rsid w:val="00886C2B"/>
    <w:rsid w:val="00890764"/>
    <w:rsid w:val="008914D8"/>
    <w:rsid w:val="00891D99"/>
    <w:rsid w:val="008931D6"/>
    <w:rsid w:val="00894467"/>
    <w:rsid w:val="008978AF"/>
    <w:rsid w:val="008A1767"/>
    <w:rsid w:val="008A1A67"/>
    <w:rsid w:val="008A2268"/>
    <w:rsid w:val="008A3FCA"/>
    <w:rsid w:val="008A4F32"/>
    <w:rsid w:val="008A5250"/>
    <w:rsid w:val="008A5CF3"/>
    <w:rsid w:val="008A5F0F"/>
    <w:rsid w:val="008A5FCA"/>
    <w:rsid w:val="008A62B4"/>
    <w:rsid w:val="008A6884"/>
    <w:rsid w:val="008A70EA"/>
    <w:rsid w:val="008A7F6E"/>
    <w:rsid w:val="008B0EB7"/>
    <w:rsid w:val="008B139C"/>
    <w:rsid w:val="008B1F7E"/>
    <w:rsid w:val="008C05D9"/>
    <w:rsid w:val="008C088E"/>
    <w:rsid w:val="008C2E33"/>
    <w:rsid w:val="008C2E49"/>
    <w:rsid w:val="008C4726"/>
    <w:rsid w:val="008C4CAC"/>
    <w:rsid w:val="008C4F4D"/>
    <w:rsid w:val="008C62E2"/>
    <w:rsid w:val="008C71C7"/>
    <w:rsid w:val="008C79E7"/>
    <w:rsid w:val="008D13CA"/>
    <w:rsid w:val="008D163C"/>
    <w:rsid w:val="008D23EC"/>
    <w:rsid w:val="008D23EE"/>
    <w:rsid w:val="008D3A24"/>
    <w:rsid w:val="008D4A0A"/>
    <w:rsid w:val="008D5E16"/>
    <w:rsid w:val="008D5EFE"/>
    <w:rsid w:val="008D6897"/>
    <w:rsid w:val="008D7CAD"/>
    <w:rsid w:val="008E05D6"/>
    <w:rsid w:val="008E1622"/>
    <w:rsid w:val="008E19C5"/>
    <w:rsid w:val="008E2CD2"/>
    <w:rsid w:val="008E2E7A"/>
    <w:rsid w:val="008E57C1"/>
    <w:rsid w:val="008E70E6"/>
    <w:rsid w:val="008E7928"/>
    <w:rsid w:val="008E7E4C"/>
    <w:rsid w:val="008F0AE6"/>
    <w:rsid w:val="008F157E"/>
    <w:rsid w:val="008F1F5D"/>
    <w:rsid w:val="008F272A"/>
    <w:rsid w:val="008F2DC5"/>
    <w:rsid w:val="008F30FB"/>
    <w:rsid w:val="008F3469"/>
    <w:rsid w:val="008F5B48"/>
    <w:rsid w:val="008F5EF1"/>
    <w:rsid w:val="008F6B9B"/>
    <w:rsid w:val="009007EA"/>
    <w:rsid w:val="0090097D"/>
    <w:rsid w:val="00901446"/>
    <w:rsid w:val="00902305"/>
    <w:rsid w:val="00903BD1"/>
    <w:rsid w:val="0090421C"/>
    <w:rsid w:val="00905CC8"/>
    <w:rsid w:val="00907968"/>
    <w:rsid w:val="00910D79"/>
    <w:rsid w:val="00911A4B"/>
    <w:rsid w:val="00911F16"/>
    <w:rsid w:val="00912C55"/>
    <w:rsid w:val="0091556D"/>
    <w:rsid w:val="00915751"/>
    <w:rsid w:val="00916219"/>
    <w:rsid w:val="009179D1"/>
    <w:rsid w:val="009208AB"/>
    <w:rsid w:val="0092116C"/>
    <w:rsid w:val="0092185F"/>
    <w:rsid w:val="00922B4D"/>
    <w:rsid w:val="0092654B"/>
    <w:rsid w:val="00926BF3"/>
    <w:rsid w:val="00927941"/>
    <w:rsid w:val="00930292"/>
    <w:rsid w:val="00932640"/>
    <w:rsid w:val="00934EDF"/>
    <w:rsid w:val="0093525B"/>
    <w:rsid w:val="00935973"/>
    <w:rsid w:val="00935A45"/>
    <w:rsid w:val="00936DFB"/>
    <w:rsid w:val="0093734F"/>
    <w:rsid w:val="009403F3"/>
    <w:rsid w:val="009404FB"/>
    <w:rsid w:val="009425AB"/>
    <w:rsid w:val="00942B50"/>
    <w:rsid w:val="009433D9"/>
    <w:rsid w:val="009443ED"/>
    <w:rsid w:val="009468E3"/>
    <w:rsid w:val="00947148"/>
    <w:rsid w:val="00947231"/>
    <w:rsid w:val="009474C7"/>
    <w:rsid w:val="00947FA9"/>
    <w:rsid w:val="009500E4"/>
    <w:rsid w:val="00951CE7"/>
    <w:rsid w:val="00953C77"/>
    <w:rsid w:val="00953E69"/>
    <w:rsid w:val="0095415D"/>
    <w:rsid w:val="00954800"/>
    <w:rsid w:val="00957A93"/>
    <w:rsid w:val="00957BF6"/>
    <w:rsid w:val="00957EC8"/>
    <w:rsid w:val="0096058B"/>
    <w:rsid w:val="00960B60"/>
    <w:rsid w:val="00961837"/>
    <w:rsid w:val="00962098"/>
    <w:rsid w:val="009656A2"/>
    <w:rsid w:val="00966F7F"/>
    <w:rsid w:val="0096708E"/>
    <w:rsid w:val="00970810"/>
    <w:rsid w:val="00970DA1"/>
    <w:rsid w:val="00971479"/>
    <w:rsid w:val="0097248F"/>
    <w:rsid w:val="00972E15"/>
    <w:rsid w:val="009730F5"/>
    <w:rsid w:val="009738CD"/>
    <w:rsid w:val="00973E31"/>
    <w:rsid w:val="00974E65"/>
    <w:rsid w:val="0097542B"/>
    <w:rsid w:val="00976338"/>
    <w:rsid w:val="009769C7"/>
    <w:rsid w:val="00976DFD"/>
    <w:rsid w:val="00980785"/>
    <w:rsid w:val="00980C2A"/>
    <w:rsid w:val="00981451"/>
    <w:rsid w:val="00981657"/>
    <w:rsid w:val="00981C05"/>
    <w:rsid w:val="00983D09"/>
    <w:rsid w:val="00984880"/>
    <w:rsid w:val="00986507"/>
    <w:rsid w:val="009869E4"/>
    <w:rsid w:val="00986A1C"/>
    <w:rsid w:val="00986D60"/>
    <w:rsid w:val="00986E4F"/>
    <w:rsid w:val="0099003F"/>
    <w:rsid w:val="00991D41"/>
    <w:rsid w:val="00993275"/>
    <w:rsid w:val="0099347F"/>
    <w:rsid w:val="00994860"/>
    <w:rsid w:val="00994F9F"/>
    <w:rsid w:val="00996AB4"/>
    <w:rsid w:val="00996AEB"/>
    <w:rsid w:val="00996AF7"/>
    <w:rsid w:val="00996C00"/>
    <w:rsid w:val="00997306"/>
    <w:rsid w:val="00997502"/>
    <w:rsid w:val="0099769D"/>
    <w:rsid w:val="00997BDC"/>
    <w:rsid w:val="009A0ACC"/>
    <w:rsid w:val="009A2644"/>
    <w:rsid w:val="009A28E9"/>
    <w:rsid w:val="009A29C9"/>
    <w:rsid w:val="009A326A"/>
    <w:rsid w:val="009A4202"/>
    <w:rsid w:val="009A647A"/>
    <w:rsid w:val="009A6F10"/>
    <w:rsid w:val="009B25DA"/>
    <w:rsid w:val="009B35AF"/>
    <w:rsid w:val="009B41D6"/>
    <w:rsid w:val="009B6CD7"/>
    <w:rsid w:val="009B7424"/>
    <w:rsid w:val="009B7473"/>
    <w:rsid w:val="009B7D55"/>
    <w:rsid w:val="009C1A37"/>
    <w:rsid w:val="009C2090"/>
    <w:rsid w:val="009C2C46"/>
    <w:rsid w:val="009C2C6C"/>
    <w:rsid w:val="009C3F46"/>
    <w:rsid w:val="009C4D13"/>
    <w:rsid w:val="009C6A3B"/>
    <w:rsid w:val="009C7B67"/>
    <w:rsid w:val="009D0B8B"/>
    <w:rsid w:val="009D0F3A"/>
    <w:rsid w:val="009D1023"/>
    <w:rsid w:val="009D15EA"/>
    <w:rsid w:val="009D4416"/>
    <w:rsid w:val="009D6C4E"/>
    <w:rsid w:val="009D6D3B"/>
    <w:rsid w:val="009E19B6"/>
    <w:rsid w:val="009E2C02"/>
    <w:rsid w:val="009E3C55"/>
    <w:rsid w:val="009E3CBB"/>
    <w:rsid w:val="009E44B4"/>
    <w:rsid w:val="009E5EA3"/>
    <w:rsid w:val="009F10E1"/>
    <w:rsid w:val="009F110B"/>
    <w:rsid w:val="009F18A2"/>
    <w:rsid w:val="009F2F60"/>
    <w:rsid w:val="009F5A90"/>
    <w:rsid w:val="009F77FC"/>
    <w:rsid w:val="009F799A"/>
    <w:rsid w:val="009F7C42"/>
    <w:rsid w:val="00A01281"/>
    <w:rsid w:val="00A038DF"/>
    <w:rsid w:val="00A03C33"/>
    <w:rsid w:val="00A04851"/>
    <w:rsid w:val="00A04F5C"/>
    <w:rsid w:val="00A05C00"/>
    <w:rsid w:val="00A06D1C"/>
    <w:rsid w:val="00A07381"/>
    <w:rsid w:val="00A103AD"/>
    <w:rsid w:val="00A1230B"/>
    <w:rsid w:val="00A1354C"/>
    <w:rsid w:val="00A1384B"/>
    <w:rsid w:val="00A138C8"/>
    <w:rsid w:val="00A14812"/>
    <w:rsid w:val="00A159ED"/>
    <w:rsid w:val="00A20A23"/>
    <w:rsid w:val="00A21336"/>
    <w:rsid w:val="00A24464"/>
    <w:rsid w:val="00A24892"/>
    <w:rsid w:val="00A24F99"/>
    <w:rsid w:val="00A26CE5"/>
    <w:rsid w:val="00A277B7"/>
    <w:rsid w:val="00A31097"/>
    <w:rsid w:val="00A3123B"/>
    <w:rsid w:val="00A315C2"/>
    <w:rsid w:val="00A31820"/>
    <w:rsid w:val="00A3403A"/>
    <w:rsid w:val="00A353D7"/>
    <w:rsid w:val="00A35530"/>
    <w:rsid w:val="00A361B1"/>
    <w:rsid w:val="00A36E02"/>
    <w:rsid w:val="00A40936"/>
    <w:rsid w:val="00A40C4F"/>
    <w:rsid w:val="00A419F9"/>
    <w:rsid w:val="00A41BB1"/>
    <w:rsid w:val="00A440B4"/>
    <w:rsid w:val="00A44ACE"/>
    <w:rsid w:val="00A453E0"/>
    <w:rsid w:val="00A46EC9"/>
    <w:rsid w:val="00A46F49"/>
    <w:rsid w:val="00A5097C"/>
    <w:rsid w:val="00A51E84"/>
    <w:rsid w:val="00A5268C"/>
    <w:rsid w:val="00A551AF"/>
    <w:rsid w:val="00A55597"/>
    <w:rsid w:val="00A56BA6"/>
    <w:rsid w:val="00A56DFB"/>
    <w:rsid w:val="00A578C6"/>
    <w:rsid w:val="00A57A09"/>
    <w:rsid w:val="00A60D83"/>
    <w:rsid w:val="00A61C32"/>
    <w:rsid w:val="00A627D2"/>
    <w:rsid w:val="00A62DB2"/>
    <w:rsid w:val="00A63E24"/>
    <w:rsid w:val="00A65BD7"/>
    <w:rsid w:val="00A672B7"/>
    <w:rsid w:val="00A70F48"/>
    <w:rsid w:val="00A70FA8"/>
    <w:rsid w:val="00A7148F"/>
    <w:rsid w:val="00A71B8B"/>
    <w:rsid w:val="00A72990"/>
    <w:rsid w:val="00A72F17"/>
    <w:rsid w:val="00A7556D"/>
    <w:rsid w:val="00A802FD"/>
    <w:rsid w:val="00A81913"/>
    <w:rsid w:val="00A82B22"/>
    <w:rsid w:val="00A835B3"/>
    <w:rsid w:val="00A85313"/>
    <w:rsid w:val="00A854B4"/>
    <w:rsid w:val="00A85F20"/>
    <w:rsid w:val="00A8691A"/>
    <w:rsid w:val="00A86DCC"/>
    <w:rsid w:val="00A87315"/>
    <w:rsid w:val="00A877FA"/>
    <w:rsid w:val="00A94622"/>
    <w:rsid w:val="00A96A6B"/>
    <w:rsid w:val="00AA1DD7"/>
    <w:rsid w:val="00AA2840"/>
    <w:rsid w:val="00AA2D53"/>
    <w:rsid w:val="00AA3009"/>
    <w:rsid w:val="00AA3740"/>
    <w:rsid w:val="00AA3A4B"/>
    <w:rsid w:val="00AA3D76"/>
    <w:rsid w:val="00AB0F55"/>
    <w:rsid w:val="00AB26BB"/>
    <w:rsid w:val="00AB35D2"/>
    <w:rsid w:val="00AB3AAB"/>
    <w:rsid w:val="00AB4F44"/>
    <w:rsid w:val="00AB5A81"/>
    <w:rsid w:val="00AB5D39"/>
    <w:rsid w:val="00AB72FA"/>
    <w:rsid w:val="00AB7D4D"/>
    <w:rsid w:val="00AC0C52"/>
    <w:rsid w:val="00AC1520"/>
    <w:rsid w:val="00AC1B19"/>
    <w:rsid w:val="00AC265E"/>
    <w:rsid w:val="00AC27CF"/>
    <w:rsid w:val="00AC2E6A"/>
    <w:rsid w:val="00AC3084"/>
    <w:rsid w:val="00AC3D23"/>
    <w:rsid w:val="00AC5FDD"/>
    <w:rsid w:val="00AC6FF4"/>
    <w:rsid w:val="00AD0744"/>
    <w:rsid w:val="00AD0A8A"/>
    <w:rsid w:val="00AD1082"/>
    <w:rsid w:val="00AD1AB6"/>
    <w:rsid w:val="00AD1FB8"/>
    <w:rsid w:val="00AD2AD6"/>
    <w:rsid w:val="00AD317A"/>
    <w:rsid w:val="00AD3727"/>
    <w:rsid w:val="00AD49A9"/>
    <w:rsid w:val="00AD5830"/>
    <w:rsid w:val="00AD5B4C"/>
    <w:rsid w:val="00AD661B"/>
    <w:rsid w:val="00AD7096"/>
    <w:rsid w:val="00AD788F"/>
    <w:rsid w:val="00AD7923"/>
    <w:rsid w:val="00AE16A3"/>
    <w:rsid w:val="00AE1ED1"/>
    <w:rsid w:val="00AE27D2"/>
    <w:rsid w:val="00AE2DD0"/>
    <w:rsid w:val="00AE30BB"/>
    <w:rsid w:val="00AE4395"/>
    <w:rsid w:val="00AE631A"/>
    <w:rsid w:val="00AF0CB9"/>
    <w:rsid w:val="00AF0E6C"/>
    <w:rsid w:val="00AF1BBE"/>
    <w:rsid w:val="00AF1BEE"/>
    <w:rsid w:val="00AF2158"/>
    <w:rsid w:val="00AF2306"/>
    <w:rsid w:val="00AF3BB6"/>
    <w:rsid w:val="00AF45AC"/>
    <w:rsid w:val="00AF4A60"/>
    <w:rsid w:val="00AF5EB1"/>
    <w:rsid w:val="00B000EC"/>
    <w:rsid w:val="00B01CFA"/>
    <w:rsid w:val="00B02526"/>
    <w:rsid w:val="00B0272D"/>
    <w:rsid w:val="00B02DA7"/>
    <w:rsid w:val="00B0329E"/>
    <w:rsid w:val="00B039A6"/>
    <w:rsid w:val="00B04082"/>
    <w:rsid w:val="00B0560C"/>
    <w:rsid w:val="00B062D1"/>
    <w:rsid w:val="00B06A0A"/>
    <w:rsid w:val="00B06A14"/>
    <w:rsid w:val="00B14505"/>
    <w:rsid w:val="00B14612"/>
    <w:rsid w:val="00B15C66"/>
    <w:rsid w:val="00B15D45"/>
    <w:rsid w:val="00B165A8"/>
    <w:rsid w:val="00B1746F"/>
    <w:rsid w:val="00B175D9"/>
    <w:rsid w:val="00B2083B"/>
    <w:rsid w:val="00B2179E"/>
    <w:rsid w:val="00B21C6B"/>
    <w:rsid w:val="00B22218"/>
    <w:rsid w:val="00B232AE"/>
    <w:rsid w:val="00B233EB"/>
    <w:rsid w:val="00B24171"/>
    <w:rsid w:val="00B24A54"/>
    <w:rsid w:val="00B25744"/>
    <w:rsid w:val="00B2595B"/>
    <w:rsid w:val="00B25F80"/>
    <w:rsid w:val="00B27CEA"/>
    <w:rsid w:val="00B30D7F"/>
    <w:rsid w:val="00B30F07"/>
    <w:rsid w:val="00B30FF0"/>
    <w:rsid w:val="00B31307"/>
    <w:rsid w:val="00B336DA"/>
    <w:rsid w:val="00B33DE9"/>
    <w:rsid w:val="00B40244"/>
    <w:rsid w:val="00B402C0"/>
    <w:rsid w:val="00B4113B"/>
    <w:rsid w:val="00B423B1"/>
    <w:rsid w:val="00B42A84"/>
    <w:rsid w:val="00B4353A"/>
    <w:rsid w:val="00B43803"/>
    <w:rsid w:val="00B44015"/>
    <w:rsid w:val="00B4578D"/>
    <w:rsid w:val="00B461DD"/>
    <w:rsid w:val="00B503C3"/>
    <w:rsid w:val="00B51240"/>
    <w:rsid w:val="00B5197F"/>
    <w:rsid w:val="00B534F0"/>
    <w:rsid w:val="00B537EF"/>
    <w:rsid w:val="00B54092"/>
    <w:rsid w:val="00B558FE"/>
    <w:rsid w:val="00B56337"/>
    <w:rsid w:val="00B578E9"/>
    <w:rsid w:val="00B63156"/>
    <w:rsid w:val="00B634CE"/>
    <w:rsid w:val="00B634D8"/>
    <w:rsid w:val="00B638C2"/>
    <w:rsid w:val="00B63A58"/>
    <w:rsid w:val="00B64CA2"/>
    <w:rsid w:val="00B65566"/>
    <w:rsid w:val="00B668C1"/>
    <w:rsid w:val="00B671E4"/>
    <w:rsid w:val="00B700E0"/>
    <w:rsid w:val="00B705B6"/>
    <w:rsid w:val="00B70AFC"/>
    <w:rsid w:val="00B70ECC"/>
    <w:rsid w:val="00B716F7"/>
    <w:rsid w:val="00B72A9A"/>
    <w:rsid w:val="00B74DB7"/>
    <w:rsid w:val="00B75438"/>
    <w:rsid w:val="00B7596A"/>
    <w:rsid w:val="00B75D03"/>
    <w:rsid w:val="00B774F0"/>
    <w:rsid w:val="00B801C4"/>
    <w:rsid w:val="00B819DD"/>
    <w:rsid w:val="00B83891"/>
    <w:rsid w:val="00B84555"/>
    <w:rsid w:val="00B850AC"/>
    <w:rsid w:val="00B8730B"/>
    <w:rsid w:val="00B87495"/>
    <w:rsid w:val="00B91210"/>
    <w:rsid w:val="00B91EB0"/>
    <w:rsid w:val="00B9276A"/>
    <w:rsid w:val="00B94518"/>
    <w:rsid w:val="00BA1351"/>
    <w:rsid w:val="00BA1354"/>
    <w:rsid w:val="00BA14BC"/>
    <w:rsid w:val="00BA17B1"/>
    <w:rsid w:val="00BA1ED1"/>
    <w:rsid w:val="00BA3B2D"/>
    <w:rsid w:val="00BA486D"/>
    <w:rsid w:val="00BA4977"/>
    <w:rsid w:val="00BA4EAF"/>
    <w:rsid w:val="00BA5220"/>
    <w:rsid w:val="00BA6C56"/>
    <w:rsid w:val="00BA777E"/>
    <w:rsid w:val="00BA7FAA"/>
    <w:rsid w:val="00BB0845"/>
    <w:rsid w:val="00BB1737"/>
    <w:rsid w:val="00BB1B8C"/>
    <w:rsid w:val="00BB26CE"/>
    <w:rsid w:val="00BB4536"/>
    <w:rsid w:val="00BB4B36"/>
    <w:rsid w:val="00BB70F3"/>
    <w:rsid w:val="00BC1661"/>
    <w:rsid w:val="00BC338B"/>
    <w:rsid w:val="00BC3F8C"/>
    <w:rsid w:val="00BC490F"/>
    <w:rsid w:val="00BC5E22"/>
    <w:rsid w:val="00BC768C"/>
    <w:rsid w:val="00BC7C6E"/>
    <w:rsid w:val="00BD05BA"/>
    <w:rsid w:val="00BD1CBC"/>
    <w:rsid w:val="00BD2FEE"/>
    <w:rsid w:val="00BD326C"/>
    <w:rsid w:val="00BD398E"/>
    <w:rsid w:val="00BD3B2C"/>
    <w:rsid w:val="00BD4CAD"/>
    <w:rsid w:val="00BD4DE7"/>
    <w:rsid w:val="00BD5491"/>
    <w:rsid w:val="00BD6257"/>
    <w:rsid w:val="00BE1DBE"/>
    <w:rsid w:val="00BE2D3A"/>
    <w:rsid w:val="00BE34A1"/>
    <w:rsid w:val="00BE4FB8"/>
    <w:rsid w:val="00BF0256"/>
    <w:rsid w:val="00BF28DE"/>
    <w:rsid w:val="00BF4FE7"/>
    <w:rsid w:val="00BF5109"/>
    <w:rsid w:val="00BF572D"/>
    <w:rsid w:val="00BF6D07"/>
    <w:rsid w:val="00BF6E0A"/>
    <w:rsid w:val="00BF7502"/>
    <w:rsid w:val="00BF770A"/>
    <w:rsid w:val="00BF7778"/>
    <w:rsid w:val="00C00860"/>
    <w:rsid w:val="00C00C3B"/>
    <w:rsid w:val="00C00CD4"/>
    <w:rsid w:val="00C00D56"/>
    <w:rsid w:val="00C00EC5"/>
    <w:rsid w:val="00C0111C"/>
    <w:rsid w:val="00C01C77"/>
    <w:rsid w:val="00C02DA1"/>
    <w:rsid w:val="00C03E9A"/>
    <w:rsid w:val="00C04011"/>
    <w:rsid w:val="00C04AA0"/>
    <w:rsid w:val="00C058A8"/>
    <w:rsid w:val="00C05D3F"/>
    <w:rsid w:val="00C07D24"/>
    <w:rsid w:val="00C11439"/>
    <w:rsid w:val="00C11670"/>
    <w:rsid w:val="00C130F2"/>
    <w:rsid w:val="00C14E84"/>
    <w:rsid w:val="00C16A12"/>
    <w:rsid w:val="00C175C6"/>
    <w:rsid w:val="00C176B3"/>
    <w:rsid w:val="00C20100"/>
    <w:rsid w:val="00C209AB"/>
    <w:rsid w:val="00C20CF2"/>
    <w:rsid w:val="00C2125C"/>
    <w:rsid w:val="00C219E5"/>
    <w:rsid w:val="00C22895"/>
    <w:rsid w:val="00C22C98"/>
    <w:rsid w:val="00C22FA0"/>
    <w:rsid w:val="00C27558"/>
    <w:rsid w:val="00C2796B"/>
    <w:rsid w:val="00C30AB3"/>
    <w:rsid w:val="00C30E26"/>
    <w:rsid w:val="00C30F51"/>
    <w:rsid w:val="00C310DA"/>
    <w:rsid w:val="00C311A9"/>
    <w:rsid w:val="00C31589"/>
    <w:rsid w:val="00C322EF"/>
    <w:rsid w:val="00C3264E"/>
    <w:rsid w:val="00C3574C"/>
    <w:rsid w:val="00C35760"/>
    <w:rsid w:val="00C35A5C"/>
    <w:rsid w:val="00C3616C"/>
    <w:rsid w:val="00C36ABA"/>
    <w:rsid w:val="00C36DF6"/>
    <w:rsid w:val="00C37670"/>
    <w:rsid w:val="00C37992"/>
    <w:rsid w:val="00C431E2"/>
    <w:rsid w:val="00C443A1"/>
    <w:rsid w:val="00C4453D"/>
    <w:rsid w:val="00C445A1"/>
    <w:rsid w:val="00C44ADA"/>
    <w:rsid w:val="00C470F6"/>
    <w:rsid w:val="00C47A33"/>
    <w:rsid w:val="00C51426"/>
    <w:rsid w:val="00C5211A"/>
    <w:rsid w:val="00C5224E"/>
    <w:rsid w:val="00C5236F"/>
    <w:rsid w:val="00C528D7"/>
    <w:rsid w:val="00C52C61"/>
    <w:rsid w:val="00C5353C"/>
    <w:rsid w:val="00C539A7"/>
    <w:rsid w:val="00C54CE4"/>
    <w:rsid w:val="00C559C1"/>
    <w:rsid w:val="00C55BC5"/>
    <w:rsid w:val="00C56136"/>
    <w:rsid w:val="00C57437"/>
    <w:rsid w:val="00C616EF"/>
    <w:rsid w:val="00C63CF7"/>
    <w:rsid w:val="00C63DE2"/>
    <w:rsid w:val="00C641E1"/>
    <w:rsid w:val="00C64F48"/>
    <w:rsid w:val="00C65078"/>
    <w:rsid w:val="00C65332"/>
    <w:rsid w:val="00C66002"/>
    <w:rsid w:val="00C66005"/>
    <w:rsid w:val="00C6634B"/>
    <w:rsid w:val="00C666DA"/>
    <w:rsid w:val="00C66D20"/>
    <w:rsid w:val="00C66FA6"/>
    <w:rsid w:val="00C67631"/>
    <w:rsid w:val="00C67864"/>
    <w:rsid w:val="00C70255"/>
    <w:rsid w:val="00C72C3E"/>
    <w:rsid w:val="00C73564"/>
    <w:rsid w:val="00C74651"/>
    <w:rsid w:val="00C750E3"/>
    <w:rsid w:val="00C75907"/>
    <w:rsid w:val="00C767B6"/>
    <w:rsid w:val="00C77C7A"/>
    <w:rsid w:val="00C806FB"/>
    <w:rsid w:val="00C80BA7"/>
    <w:rsid w:val="00C8323F"/>
    <w:rsid w:val="00C85C07"/>
    <w:rsid w:val="00C86404"/>
    <w:rsid w:val="00C86589"/>
    <w:rsid w:val="00C90A88"/>
    <w:rsid w:val="00C9137D"/>
    <w:rsid w:val="00C91F96"/>
    <w:rsid w:val="00C92E3D"/>
    <w:rsid w:val="00C93516"/>
    <w:rsid w:val="00C93AD2"/>
    <w:rsid w:val="00C93F0B"/>
    <w:rsid w:val="00C94B64"/>
    <w:rsid w:val="00C97778"/>
    <w:rsid w:val="00CA1B71"/>
    <w:rsid w:val="00CA325F"/>
    <w:rsid w:val="00CA4241"/>
    <w:rsid w:val="00CA4BA9"/>
    <w:rsid w:val="00CA51D5"/>
    <w:rsid w:val="00CA5CAF"/>
    <w:rsid w:val="00CA6565"/>
    <w:rsid w:val="00CA71C5"/>
    <w:rsid w:val="00CA7E10"/>
    <w:rsid w:val="00CB093E"/>
    <w:rsid w:val="00CB1B1B"/>
    <w:rsid w:val="00CB37BF"/>
    <w:rsid w:val="00CB3C9A"/>
    <w:rsid w:val="00CB5D8C"/>
    <w:rsid w:val="00CB7295"/>
    <w:rsid w:val="00CC0DFE"/>
    <w:rsid w:val="00CC19AB"/>
    <w:rsid w:val="00CC3279"/>
    <w:rsid w:val="00CC44FA"/>
    <w:rsid w:val="00CC6121"/>
    <w:rsid w:val="00CC6E7D"/>
    <w:rsid w:val="00CD0284"/>
    <w:rsid w:val="00CD05A0"/>
    <w:rsid w:val="00CD1733"/>
    <w:rsid w:val="00CD1F3A"/>
    <w:rsid w:val="00CD2D60"/>
    <w:rsid w:val="00CD58F9"/>
    <w:rsid w:val="00CD5E06"/>
    <w:rsid w:val="00CD635D"/>
    <w:rsid w:val="00CD63BE"/>
    <w:rsid w:val="00CD6BC3"/>
    <w:rsid w:val="00CD7535"/>
    <w:rsid w:val="00CE14B6"/>
    <w:rsid w:val="00CE330B"/>
    <w:rsid w:val="00CE46B1"/>
    <w:rsid w:val="00CE4F6B"/>
    <w:rsid w:val="00CE6DC0"/>
    <w:rsid w:val="00CF082E"/>
    <w:rsid w:val="00CF11F1"/>
    <w:rsid w:val="00CF2F66"/>
    <w:rsid w:val="00CF3732"/>
    <w:rsid w:val="00CF3FFA"/>
    <w:rsid w:val="00CF5306"/>
    <w:rsid w:val="00CF5A60"/>
    <w:rsid w:val="00CF60F8"/>
    <w:rsid w:val="00CF7634"/>
    <w:rsid w:val="00D008E5"/>
    <w:rsid w:val="00D01462"/>
    <w:rsid w:val="00D01E62"/>
    <w:rsid w:val="00D0235D"/>
    <w:rsid w:val="00D02706"/>
    <w:rsid w:val="00D02835"/>
    <w:rsid w:val="00D02E91"/>
    <w:rsid w:val="00D03B03"/>
    <w:rsid w:val="00D04410"/>
    <w:rsid w:val="00D06116"/>
    <w:rsid w:val="00D07D74"/>
    <w:rsid w:val="00D112CF"/>
    <w:rsid w:val="00D11480"/>
    <w:rsid w:val="00D13BDC"/>
    <w:rsid w:val="00D1491D"/>
    <w:rsid w:val="00D15044"/>
    <w:rsid w:val="00D16D33"/>
    <w:rsid w:val="00D21541"/>
    <w:rsid w:val="00D2334D"/>
    <w:rsid w:val="00D24226"/>
    <w:rsid w:val="00D24702"/>
    <w:rsid w:val="00D24CBC"/>
    <w:rsid w:val="00D252DF"/>
    <w:rsid w:val="00D2573A"/>
    <w:rsid w:val="00D25BCA"/>
    <w:rsid w:val="00D26315"/>
    <w:rsid w:val="00D27371"/>
    <w:rsid w:val="00D27884"/>
    <w:rsid w:val="00D27D6F"/>
    <w:rsid w:val="00D27EF3"/>
    <w:rsid w:val="00D304E0"/>
    <w:rsid w:val="00D30FDF"/>
    <w:rsid w:val="00D31FB2"/>
    <w:rsid w:val="00D334D3"/>
    <w:rsid w:val="00D33620"/>
    <w:rsid w:val="00D33ECE"/>
    <w:rsid w:val="00D35607"/>
    <w:rsid w:val="00D37A79"/>
    <w:rsid w:val="00D414BC"/>
    <w:rsid w:val="00D42300"/>
    <w:rsid w:val="00D430CB"/>
    <w:rsid w:val="00D43638"/>
    <w:rsid w:val="00D46EC5"/>
    <w:rsid w:val="00D5000E"/>
    <w:rsid w:val="00D502CB"/>
    <w:rsid w:val="00D505B8"/>
    <w:rsid w:val="00D509AF"/>
    <w:rsid w:val="00D513B6"/>
    <w:rsid w:val="00D517B9"/>
    <w:rsid w:val="00D56248"/>
    <w:rsid w:val="00D56511"/>
    <w:rsid w:val="00D566FD"/>
    <w:rsid w:val="00D56BBB"/>
    <w:rsid w:val="00D57EBE"/>
    <w:rsid w:val="00D57FAF"/>
    <w:rsid w:val="00D609A8"/>
    <w:rsid w:val="00D609ED"/>
    <w:rsid w:val="00D60C04"/>
    <w:rsid w:val="00D61B13"/>
    <w:rsid w:val="00D6249F"/>
    <w:rsid w:val="00D62A6F"/>
    <w:rsid w:val="00D630FE"/>
    <w:rsid w:val="00D655BF"/>
    <w:rsid w:val="00D66A4F"/>
    <w:rsid w:val="00D675E5"/>
    <w:rsid w:val="00D72602"/>
    <w:rsid w:val="00D731C2"/>
    <w:rsid w:val="00D7578D"/>
    <w:rsid w:val="00D758F6"/>
    <w:rsid w:val="00D77296"/>
    <w:rsid w:val="00D77E45"/>
    <w:rsid w:val="00D816F6"/>
    <w:rsid w:val="00D82188"/>
    <w:rsid w:val="00D8447E"/>
    <w:rsid w:val="00D84A06"/>
    <w:rsid w:val="00D85B04"/>
    <w:rsid w:val="00D862C5"/>
    <w:rsid w:val="00D868D6"/>
    <w:rsid w:val="00D87EF0"/>
    <w:rsid w:val="00D913C6"/>
    <w:rsid w:val="00D91406"/>
    <w:rsid w:val="00D917D6"/>
    <w:rsid w:val="00D921F6"/>
    <w:rsid w:val="00D937C8"/>
    <w:rsid w:val="00D95141"/>
    <w:rsid w:val="00D97616"/>
    <w:rsid w:val="00D97822"/>
    <w:rsid w:val="00D979E5"/>
    <w:rsid w:val="00D97AE7"/>
    <w:rsid w:val="00DA146B"/>
    <w:rsid w:val="00DA36B9"/>
    <w:rsid w:val="00DA4389"/>
    <w:rsid w:val="00DA47C0"/>
    <w:rsid w:val="00DA6826"/>
    <w:rsid w:val="00DA6F41"/>
    <w:rsid w:val="00DA7627"/>
    <w:rsid w:val="00DA7639"/>
    <w:rsid w:val="00DB1E2C"/>
    <w:rsid w:val="00DB3048"/>
    <w:rsid w:val="00DB3632"/>
    <w:rsid w:val="00DB740A"/>
    <w:rsid w:val="00DB787A"/>
    <w:rsid w:val="00DB790D"/>
    <w:rsid w:val="00DC1B52"/>
    <w:rsid w:val="00DC1C60"/>
    <w:rsid w:val="00DC1DBE"/>
    <w:rsid w:val="00DC3022"/>
    <w:rsid w:val="00DC3299"/>
    <w:rsid w:val="00DC43A2"/>
    <w:rsid w:val="00DC4641"/>
    <w:rsid w:val="00DC6485"/>
    <w:rsid w:val="00DC7332"/>
    <w:rsid w:val="00DC7CF8"/>
    <w:rsid w:val="00DD1481"/>
    <w:rsid w:val="00DD1EA3"/>
    <w:rsid w:val="00DD323F"/>
    <w:rsid w:val="00DD4A4C"/>
    <w:rsid w:val="00DD592D"/>
    <w:rsid w:val="00DD6510"/>
    <w:rsid w:val="00DD6F85"/>
    <w:rsid w:val="00DE0321"/>
    <w:rsid w:val="00DE15E4"/>
    <w:rsid w:val="00DE15F6"/>
    <w:rsid w:val="00DE29C2"/>
    <w:rsid w:val="00DE3977"/>
    <w:rsid w:val="00DE3986"/>
    <w:rsid w:val="00DE3CC1"/>
    <w:rsid w:val="00DE556C"/>
    <w:rsid w:val="00DE591E"/>
    <w:rsid w:val="00DE6C68"/>
    <w:rsid w:val="00DE6E07"/>
    <w:rsid w:val="00DE7710"/>
    <w:rsid w:val="00DF0C9A"/>
    <w:rsid w:val="00DF23FC"/>
    <w:rsid w:val="00DF2598"/>
    <w:rsid w:val="00DF2F3E"/>
    <w:rsid w:val="00DF5038"/>
    <w:rsid w:val="00DF53EC"/>
    <w:rsid w:val="00DF5B6D"/>
    <w:rsid w:val="00DF624C"/>
    <w:rsid w:val="00DF6481"/>
    <w:rsid w:val="00DF69EB"/>
    <w:rsid w:val="00DF79EE"/>
    <w:rsid w:val="00E000FF"/>
    <w:rsid w:val="00E0281F"/>
    <w:rsid w:val="00E03749"/>
    <w:rsid w:val="00E03B23"/>
    <w:rsid w:val="00E03B2C"/>
    <w:rsid w:val="00E0578E"/>
    <w:rsid w:val="00E06C82"/>
    <w:rsid w:val="00E074A1"/>
    <w:rsid w:val="00E07EBC"/>
    <w:rsid w:val="00E106AE"/>
    <w:rsid w:val="00E1080D"/>
    <w:rsid w:val="00E11CF7"/>
    <w:rsid w:val="00E12A57"/>
    <w:rsid w:val="00E13893"/>
    <w:rsid w:val="00E13BFC"/>
    <w:rsid w:val="00E13EF3"/>
    <w:rsid w:val="00E145FE"/>
    <w:rsid w:val="00E14CA9"/>
    <w:rsid w:val="00E14F2D"/>
    <w:rsid w:val="00E15364"/>
    <w:rsid w:val="00E1654C"/>
    <w:rsid w:val="00E170FF"/>
    <w:rsid w:val="00E1793F"/>
    <w:rsid w:val="00E2204C"/>
    <w:rsid w:val="00E234B3"/>
    <w:rsid w:val="00E235BC"/>
    <w:rsid w:val="00E23A93"/>
    <w:rsid w:val="00E2448D"/>
    <w:rsid w:val="00E2452F"/>
    <w:rsid w:val="00E2705C"/>
    <w:rsid w:val="00E33AA9"/>
    <w:rsid w:val="00E3494E"/>
    <w:rsid w:val="00E35390"/>
    <w:rsid w:val="00E37075"/>
    <w:rsid w:val="00E37E52"/>
    <w:rsid w:val="00E400DA"/>
    <w:rsid w:val="00E40E43"/>
    <w:rsid w:val="00E41CB1"/>
    <w:rsid w:val="00E41D87"/>
    <w:rsid w:val="00E41ECC"/>
    <w:rsid w:val="00E425B8"/>
    <w:rsid w:val="00E432A8"/>
    <w:rsid w:val="00E51E5D"/>
    <w:rsid w:val="00E52FE7"/>
    <w:rsid w:val="00E5425A"/>
    <w:rsid w:val="00E555AD"/>
    <w:rsid w:val="00E5561C"/>
    <w:rsid w:val="00E57426"/>
    <w:rsid w:val="00E61129"/>
    <w:rsid w:val="00E62273"/>
    <w:rsid w:val="00E62746"/>
    <w:rsid w:val="00E62A03"/>
    <w:rsid w:val="00E62ACF"/>
    <w:rsid w:val="00E62D56"/>
    <w:rsid w:val="00E63DC5"/>
    <w:rsid w:val="00E6429A"/>
    <w:rsid w:val="00E65562"/>
    <w:rsid w:val="00E65A53"/>
    <w:rsid w:val="00E65B92"/>
    <w:rsid w:val="00E70E4D"/>
    <w:rsid w:val="00E7127A"/>
    <w:rsid w:val="00E72243"/>
    <w:rsid w:val="00E72C62"/>
    <w:rsid w:val="00E74D02"/>
    <w:rsid w:val="00E7516E"/>
    <w:rsid w:val="00E76C9B"/>
    <w:rsid w:val="00E834B9"/>
    <w:rsid w:val="00E841A2"/>
    <w:rsid w:val="00E84AD4"/>
    <w:rsid w:val="00E851E3"/>
    <w:rsid w:val="00E857A0"/>
    <w:rsid w:val="00E86AD0"/>
    <w:rsid w:val="00E86D86"/>
    <w:rsid w:val="00E87DEE"/>
    <w:rsid w:val="00E90EF3"/>
    <w:rsid w:val="00E9159A"/>
    <w:rsid w:val="00E91A37"/>
    <w:rsid w:val="00E93C60"/>
    <w:rsid w:val="00E93EE0"/>
    <w:rsid w:val="00E93F65"/>
    <w:rsid w:val="00E94378"/>
    <w:rsid w:val="00E9548F"/>
    <w:rsid w:val="00E958AB"/>
    <w:rsid w:val="00E958B3"/>
    <w:rsid w:val="00E95B3B"/>
    <w:rsid w:val="00E9644F"/>
    <w:rsid w:val="00E96DFF"/>
    <w:rsid w:val="00E97F27"/>
    <w:rsid w:val="00EA1E06"/>
    <w:rsid w:val="00EA53EE"/>
    <w:rsid w:val="00EA562F"/>
    <w:rsid w:val="00EA6C44"/>
    <w:rsid w:val="00EA6FCB"/>
    <w:rsid w:val="00EB0207"/>
    <w:rsid w:val="00EB1423"/>
    <w:rsid w:val="00EB192E"/>
    <w:rsid w:val="00EB4B90"/>
    <w:rsid w:val="00EB4F30"/>
    <w:rsid w:val="00EB55F9"/>
    <w:rsid w:val="00EB5E1B"/>
    <w:rsid w:val="00EC082C"/>
    <w:rsid w:val="00EC0AFE"/>
    <w:rsid w:val="00EC112F"/>
    <w:rsid w:val="00EC27FF"/>
    <w:rsid w:val="00EC2DF0"/>
    <w:rsid w:val="00EC306D"/>
    <w:rsid w:val="00EC3FA8"/>
    <w:rsid w:val="00EC7F87"/>
    <w:rsid w:val="00ED0264"/>
    <w:rsid w:val="00ED1C78"/>
    <w:rsid w:val="00ED310B"/>
    <w:rsid w:val="00ED652D"/>
    <w:rsid w:val="00ED6C74"/>
    <w:rsid w:val="00ED7DC2"/>
    <w:rsid w:val="00ED7F1E"/>
    <w:rsid w:val="00EE1611"/>
    <w:rsid w:val="00EE1630"/>
    <w:rsid w:val="00EE23EE"/>
    <w:rsid w:val="00EE406D"/>
    <w:rsid w:val="00EE5440"/>
    <w:rsid w:val="00EE57A0"/>
    <w:rsid w:val="00EE57C8"/>
    <w:rsid w:val="00EE57E9"/>
    <w:rsid w:val="00EF1379"/>
    <w:rsid w:val="00EF268F"/>
    <w:rsid w:val="00EF2EF2"/>
    <w:rsid w:val="00EF77EB"/>
    <w:rsid w:val="00EF7CD6"/>
    <w:rsid w:val="00EF7D70"/>
    <w:rsid w:val="00F0002A"/>
    <w:rsid w:val="00F00B7C"/>
    <w:rsid w:val="00F019AA"/>
    <w:rsid w:val="00F01EB8"/>
    <w:rsid w:val="00F021C8"/>
    <w:rsid w:val="00F02268"/>
    <w:rsid w:val="00F02EDC"/>
    <w:rsid w:val="00F039B1"/>
    <w:rsid w:val="00F054B5"/>
    <w:rsid w:val="00F05C78"/>
    <w:rsid w:val="00F05D2B"/>
    <w:rsid w:val="00F121C2"/>
    <w:rsid w:val="00F12948"/>
    <w:rsid w:val="00F12B71"/>
    <w:rsid w:val="00F141CB"/>
    <w:rsid w:val="00F141E3"/>
    <w:rsid w:val="00F14F28"/>
    <w:rsid w:val="00F16673"/>
    <w:rsid w:val="00F16741"/>
    <w:rsid w:val="00F16880"/>
    <w:rsid w:val="00F17354"/>
    <w:rsid w:val="00F176FD"/>
    <w:rsid w:val="00F20590"/>
    <w:rsid w:val="00F21644"/>
    <w:rsid w:val="00F21762"/>
    <w:rsid w:val="00F21DBC"/>
    <w:rsid w:val="00F229CE"/>
    <w:rsid w:val="00F23257"/>
    <w:rsid w:val="00F250A9"/>
    <w:rsid w:val="00F256C5"/>
    <w:rsid w:val="00F26045"/>
    <w:rsid w:val="00F26344"/>
    <w:rsid w:val="00F263AB"/>
    <w:rsid w:val="00F27172"/>
    <w:rsid w:val="00F27CE0"/>
    <w:rsid w:val="00F30583"/>
    <w:rsid w:val="00F3086D"/>
    <w:rsid w:val="00F314FA"/>
    <w:rsid w:val="00F32B34"/>
    <w:rsid w:val="00F32E9F"/>
    <w:rsid w:val="00F34E26"/>
    <w:rsid w:val="00F35C7E"/>
    <w:rsid w:val="00F37337"/>
    <w:rsid w:val="00F40E30"/>
    <w:rsid w:val="00F413CB"/>
    <w:rsid w:val="00F42D80"/>
    <w:rsid w:val="00F43B1D"/>
    <w:rsid w:val="00F44A78"/>
    <w:rsid w:val="00F44B8D"/>
    <w:rsid w:val="00F454EB"/>
    <w:rsid w:val="00F4569F"/>
    <w:rsid w:val="00F47781"/>
    <w:rsid w:val="00F47B60"/>
    <w:rsid w:val="00F50D25"/>
    <w:rsid w:val="00F51144"/>
    <w:rsid w:val="00F51356"/>
    <w:rsid w:val="00F51571"/>
    <w:rsid w:val="00F53E7D"/>
    <w:rsid w:val="00F542E0"/>
    <w:rsid w:val="00F56186"/>
    <w:rsid w:val="00F56CF4"/>
    <w:rsid w:val="00F571BA"/>
    <w:rsid w:val="00F57611"/>
    <w:rsid w:val="00F60F2E"/>
    <w:rsid w:val="00F631CF"/>
    <w:rsid w:val="00F644A8"/>
    <w:rsid w:val="00F64D18"/>
    <w:rsid w:val="00F65613"/>
    <w:rsid w:val="00F67D81"/>
    <w:rsid w:val="00F70668"/>
    <w:rsid w:val="00F71A09"/>
    <w:rsid w:val="00F7370C"/>
    <w:rsid w:val="00F73E17"/>
    <w:rsid w:val="00F7496A"/>
    <w:rsid w:val="00F74F11"/>
    <w:rsid w:val="00F75EB7"/>
    <w:rsid w:val="00F76AD0"/>
    <w:rsid w:val="00F76F16"/>
    <w:rsid w:val="00F775A3"/>
    <w:rsid w:val="00F77D0B"/>
    <w:rsid w:val="00F8044A"/>
    <w:rsid w:val="00F81ED9"/>
    <w:rsid w:val="00F82102"/>
    <w:rsid w:val="00F82644"/>
    <w:rsid w:val="00F826F6"/>
    <w:rsid w:val="00F83C3E"/>
    <w:rsid w:val="00F83DFB"/>
    <w:rsid w:val="00F8453B"/>
    <w:rsid w:val="00F84816"/>
    <w:rsid w:val="00F84BCC"/>
    <w:rsid w:val="00F84F92"/>
    <w:rsid w:val="00F85666"/>
    <w:rsid w:val="00F85A74"/>
    <w:rsid w:val="00F86FCC"/>
    <w:rsid w:val="00F908E2"/>
    <w:rsid w:val="00F9115A"/>
    <w:rsid w:val="00F91374"/>
    <w:rsid w:val="00F93036"/>
    <w:rsid w:val="00F947A1"/>
    <w:rsid w:val="00F94A39"/>
    <w:rsid w:val="00F961B2"/>
    <w:rsid w:val="00F969C1"/>
    <w:rsid w:val="00F976D9"/>
    <w:rsid w:val="00FA0CCC"/>
    <w:rsid w:val="00FA16D5"/>
    <w:rsid w:val="00FA2E50"/>
    <w:rsid w:val="00FA3A0B"/>
    <w:rsid w:val="00FA4D88"/>
    <w:rsid w:val="00FA57D3"/>
    <w:rsid w:val="00FA5C56"/>
    <w:rsid w:val="00FA5D21"/>
    <w:rsid w:val="00FA6613"/>
    <w:rsid w:val="00FA6B35"/>
    <w:rsid w:val="00FA71E6"/>
    <w:rsid w:val="00FB1B0F"/>
    <w:rsid w:val="00FB2263"/>
    <w:rsid w:val="00FB3B34"/>
    <w:rsid w:val="00FB4140"/>
    <w:rsid w:val="00FB585C"/>
    <w:rsid w:val="00FB5E70"/>
    <w:rsid w:val="00FB606F"/>
    <w:rsid w:val="00FB6D20"/>
    <w:rsid w:val="00FC23D4"/>
    <w:rsid w:val="00FC2DCE"/>
    <w:rsid w:val="00FC373E"/>
    <w:rsid w:val="00FC506A"/>
    <w:rsid w:val="00FC55D3"/>
    <w:rsid w:val="00FC568A"/>
    <w:rsid w:val="00FC7558"/>
    <w:rsid w:val="00FC7F6E"/>
    <w:rsid w:val="00FD0044"/>
    <w:rsid w:val="00FD2D11"/>
    <w:rsid w:val="00FD3291"/>
    <w:rsid w:val="00FD3FBD"/>
    <w:rsid w:val="00FD5365"/>
    <w:rsid w:val="00FD54F9"/>
    <w:rsid w:val="00FE0113"/>
    <w:rsid w:val="00FE02AF"/>
    <w:rsid w:val="00FE099B"/>
    <w:rsid w:val="00FE223C"/>
    <w:rsid w:val="00FE2253"/>
    <w:rsid w:val="00FE29F1"/>
    <w:rsid w:val="00FE2D6A"/>
    <w:rsid w:val="00FE4356"/>
    <w:rsid w:val="00FE44D5"/>
    <w:rsid w:val="00FF002E"/>
    <w:rsid w:val="00FF12E5"/>
    <w:rsid w:val="00FF2364"/>
    <w:rsid w:val="00FF273E"/>
    <w:rsid w:val="00FF28A5"/>
    <w:rsid w:val="00FF5433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DED636-FCE9-4CC1-8FDB-39AA7A72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2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B02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2018-01-17T16:47:00Z</dcterms:created>
  <dcterms:modified xsi:type="dcterms:W3CDTF">2018-01-18T05:50:00Z</dcterms:modified>
</cp:coreProperties>
</file>